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7D96" w14:textId="0FF96C6B" w:rsidR="00E8417C" w:rsidRPr="00BA319F" w:rsidRDefault="001D54A9">
      <w:pPr>
        <w:pStyle w:val="Titre1"/>
        <w:jc w:val="both"/>
        <w:rPr>
          <w:b/>
          <w:bCs/>
          <w:color w:val="194187"/>
        </w:rPr>
      </w:pPr>
      <w:r w:rsidRPr="00BA319F">
        <w:rPr>
          <w:b/>
          <w:bCs/>
          <w:color w:val="194187"/>
        </w:rPr>
        <w:t>Introduction </w:t>
      </w:r>
    </w:p>
    <w:p w14:paraId="28B59A91" w14:textId="7C437D28" w:rsidR="00E8417C" w:rsidRDefault="001D54A9">
      <w:pPr>
        <w:jc w:val="both"/>
        <w:rPr>
          <w:b/>
        </w:rPr>
      </w:pPr>
      <w:r>
        <w:t xml:space="preserve">Vous avez contacté le GAL Aigoual Cévennes Pic Saint-Loup dans l’objectif d’obtenir une subvention LEADER. Avant de monter un dossier de demande de subvention, nous vous proposons de remplir cette fiche « pré-projet » qui nous servira de base pour la suite de nos échanges. </w:t>
      </w:r>
      <w:r>
        <w:rPr>
          <w:b/>
        </w:rPr>
        <w:t xml:space="preserve">Ce document </w:t>
      </w:r>
      <w:r w:rsidR="00BA319F">
        <w:rPr>
          <w:b/>
        </w:rPr>
        <w:t>n</w:t>
      </w:r>
      <w:r>
        <w:rPr>
          <w:b/>
        </w:rPr>
        <w:t xml:space="preserve">e vaut pas un dépôt de dossier LEADER. </w:t>
      </w:r>
    </w:p>
    <w:p w14:paraId="59F7738F" w14:textId="77777777" w:rsidR="00E8417C" w:rsidRPr="00BA319F" w:rsidRDefault="001D54A9" w:rsidP="00BA319F">
      <w:pPr>
        <w:spacing w:after="0"/>
        <w:jc w:val="both"/>
        <w:rPr>
          <w:color w:val="194187"/>
        </w:rPr>
      </w:pPr>
      <w:r w:rsidRPr="00BA319F">
        <w:rPr>
          <w:color w:val="194187"/>
        </w:rPr>
        <w:t xml:space="preserve">Comment remplir la fiche ? </w:t>
      </w:r>
    </w:p>
    <w:p w14:paraId="05190859" w14:textId="77777777" w:rsidR="00E8417C" w:rsidRDefault="001D54A9" w:rsidP="00BA319F">
      <w:pPr>
        <w:spacing w:after="0"/>
        <w:jc w:val="both"/>
      </w:pPr>
      <w:r>
        <w:t xml:space="preserve">- Vous avez normalement toutes les informations nécessaires pour remplir les parties « Structure Porteuse » et « Projet ». S’ils vous manquent des informations financières, merci de donner un ordre de grandeur. </w:t>
      </w:r>
    </w:p>
    <w:p w14:paraId="2C61F82E" w14:textId="77777777" w:rsidR="00E8417C" w:rsidRDefault="001D54A9" w:rsidP="00BA319F">
      <w:pPr>
        <w:spacing w:after="0"/>
        <w:jc w:val="both"/>
      </w:pPr>
      <w:r>
        <w:t xml:space="preserve">- Partie « auto-évaluation » : Nous vous demandons de vous auto-évaluer à travers nos critères de sélection. Si possible, nous vous demandons d’argumenter vos réponses. Cela servira à l’étude de votre dossier par notre Comité Technique. Si vous estimez votre projet trop jeune pour cet exercice, vous pourrez nous fournir cette partie plus tard, mais impérativement </w:t>
      </w:r>
      <w:r>
        <w:rPr>
          <w:u w:val="single"/>
        </w:rPr>
        <w:t>AVANT</w:t>
      </w:r>
      <w:r>
        <w:t xml:space="preserve"> le Comité Technique. </w:t>
      </w:r>
    </w:p>
    <w:p w14:paraId="457AB8E1" w14:textId="27F1550B" w:rsidR="00E8417C" w:rsidRPr="00BA319F" w:rsidRDefault="00BA319F">
      <w:pPr>
        <w:pStyle w:val="Titre1"/>
        <w:jc w:val="both"/>
        <w:rPr>
          <w:b/>
          <w:bCs/>
          <w:color w:val="194187"/>
        </w:rPr>
      </w:pPr>
      <w:r>
        <w:rPr>
          <w:b/>
          <w:bCs/>
          <w:noProof/>
          <w:color w:val="194187"/>
        </w:rPr>
        <mc:AlternateContent>
          <mc:Choice Requires="wps">
            <w:drawing>
              <wp:anchor distT="0" distB="0" distL="114300" distR="114300" simplePos="0" relativeHeight="251659264" behindDoc="0" locked="0" layoutInCell="1" allowOverlap="1" wp14:anchorId="6C506ACF" wp14:editId="29A1FFA5">
                <wp:simplePos x="0" y="0"/>
                <wp:positionH relativeFrom="column">
                  <wp:posOffset>-356332</wp:posOffset>
                </wp:positionH>
                <wp:positionV relativeFrom="paragraph">
                  <wp:posOffset>355253</wp:posOffset>
                </wp:positionV>
                <wp:extent cx="25879" cy="4986067"/>
                <wp:effectExtent l="0" t="0" r="31750" b="24130"/>
                <wp:wrapNone/>
                <wp:docPr id="1768657512" name="Connecteur droit 4"/>
                <wp:cNvGraphicFramePr/>
                <a:graphic xmlns:a="http://schemas.openxmlformats.org/drawingml/2006/main">
                  <a:graphicData uri="http://schemas.microsoft.com/office/word/2010/wordprocessingShape">
                    <wps:wsp>
                      <wps:cNvCnPr/>
                      <wps:spPr>
                        <a:xfrm>
                          <a:off x="0" y="0"/>
                          <a:ext cx="25879" cy="4986067"/>
                        </a:xfrm>
                        <a:prstGeom prst="line">
                          <a:avLst/>
                        </a:prstGeom>
                        <a:ln>
                          <a:solidFill>
                            <a:srgbClr val="FFC8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F15FE"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27.95pt" to="-26pt,4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" strokecolor="#ffc800" strokeweight=".5pt">
                <v:stroke joinstyle="miter"/>
              </v:line>
            </w:pict>
          </mc:Fallback>
        </mc:AlternateContent>
      </w:r>
      <w:r w:rsidR="001D54A9" w:rsidRPr="00BA319F">
        <w:rPr>
          <w:b/>
          <w:bCs/>
          <w:color w:val="194187"/>
        </w:rPr>
        <w:t xml:space="preserve">Structure porteuse : </w:t>
      </w:r>
    </w:p>
    <w:p w14:paraId="1013641C" w14:textId="78F612C3" w:rsidR="00E8417C" w:rsidRDefault="001D54A9">
      <w:pPr>
        <w:jc w:val="both"/>
      </w:pPr>
      <w:r>
        <w:t>Nom de la structure :</w:t>
      </w:r>
      <w:r w:rsidR="00965D20">
        <w:t xml:space="preserve"> </w:t>
      </w:r>
      <w:sdt>
        <w:sdtPr>
          <w:id w:val="19605710"/>
          <w:placeholder>
            <w:docPart w:val="7C8785F90FED489495299FEE4F146494"/>
          </w:placeholder>
          <w:showingPlcHdr/>
        </w:sdtPr>
        <w:sdtEndPr/>
        <w:sdtContent>
          <w:r>
            <w:rPr>
              <w:rStyle w:val="Textedelespacerserv"/>
            </w:rPr>
            <w:t>Cliquez ou appuyez ici pour entrer du texte.</w:t>
          </w:r>
        </w:sdtContent>
      </w:sdt>
    </w:p>
    <w:p w14:paraId="52F44DE1" w14:textId="133AC777" w:rsidR="00E8417C" w:rsidRDefault="001D54A9">
      <w:pPr>
        <w:jc w:val="both"/>
      </w:pPr>
      <w:r>
        <w:t>N° SIRET :</w:t>
      </w:r>
      <w:r w:rsidR="00965D20">
        <w:t xml:space="preserve"> </w:t>
      </w:r>
      <w:sdt>
        <w:sdtPr>
          <w:id w:val="-1557697355"/>
          <w:placeholder>
            <w:docPart w:val="5C0C98304E4540C6B5321F96A19773A9"/>
          </w:placeholder>
          <w:showingPlcHdr/>
        </w:sdtPr>
        <w:sdtEndPr/>
        <w:sdtContent>
          <w:r>
            <w:rPr>
              <w:rStyle w:val="Textedelespacerserv"/>
            </w:rPr>
            <w:t>Cliquez ou appuyez ici pour entrer du texte.</w:t>
          </w:r>
        </w:sdtContent>
      </w:sdt>
    </w:p>
    <w:p w14:paraId="015C8410" w14:textId="5102E730" w:rsidR="00E8417C" w:rsidRDefault="001D54A9">
      <w:pPr>
        <w:jc w:val="both"/>
      </w:pPr>
      <w:r>
        <w:t>N°APE (Activité Principale Exercée) :</w:t>
      </w:r>
      <w:r w:rsidR="00965D20">
        <w:t xml:space="preserve"> </w:t>
      </w:r>
      <w:sdt>
        <w:sdtPr>
          <w:id w:val="-1519299958"/>
          <w:placeholder>
            <w:docPart w:val="3D71C959B5F9482080488719A0C9B8F4"/>
          </w:placeholder>
          <w:showingPlcHdr/>
        </w:sdtPr>
        <w:sdtEndPr/>
        <w:sdtContent>
          <w:r>
            <w:rPr>
              <w:rStyle w:val="Textedelespacerserv"/>
            </w:rPr>
            <w:t>Cliquez ou appuyez ici pour entrer du texte.</w:t>
          </w:r>
        </w:sdtContent>
      </w:sdt>
    </w:p>
    <w:p w14:paraId="55430CB0" w14:textId="776BF6CC" w:rsidR="00E8417C" w:rsidRDefault="001D54A9">
      <w:pPr>
        <w:jc w:val="both"/>
      </w:pPr>
      <w:r>
        <w:t>Nom/prénom du responsable légal :</w:t>
      </w:r>
      <w:r w:rsidR="00965D20">
        <w:t xml:space="preserve"> </w:t>
      </w:r>
      <w:sdt>
        <w:sdtPr>
          <w:id w:val="-659465253"/>
          <w:placeholder>
            <w:docPart w:val="255BE572FC344C01BD768604C4E0D168"/>
          </w:placeholder>
          <w:showingPlcHdr/>
        </w:sdtPr>
        <w:sdtEndPr/>
        <w:sdtContent>
          <w:r>
            <w:rPr>
              <w:rStyle w:val="Textedelespacerserv"/>
            </w:rPr>
            <w:t>Cliquez ou appuyez ici pour entrer du texte.</w:t>
          </w:r>
        </w:sdtContent>
      </w:sdt>
    </w:p>
    <w:p w14:paraId="084AA298" w14:textId="03E7F290" w:rsidR="00E8417C" w:rsidRDefault="001D54A9">
      <w:pPr>
        <w:jc w:val="both"/>
      </w:pPr>
      <w:r>
        <w:t>Adresse mail du responsable légal :</w:t>
      </w:r>
      <w:r w:rsidR="00965D20">
        <w:t xml:space="preserve"> </w:t>
      </w:r>
      <w:sdt>
        <w:sdtPr>
          <w:id w:val="1253855510"/>
          <w:placeholder>
            <w:docPart w:val="3FA8B54D2B8145E786E0C1826EC2F765"/>
          </w:placeholder>
          <w:showingPlcHdr/>
        </w:sdtPr>
        <w:sdtEndPr/>
        <w:sdtContent>
          <w:r>
            <w:rPr>
              <w:rStyle w:val="Textedelespacerserv"/>
            </w:rPr>
            <w:t>Cliquez ou appuyez ici pour entrer du texte.</w:t>
          </w:r>
        </w:sdtContent>
      </w:sdt>
    </w:p>
    <w:p w14:paraId="324C5A51" w14:textId="74513AED" w:rsidR="00E8417C" w:rsidRDefault="001D54A9">
      <w:pPr>
        <w:jc w:val="both"/>
      </w:pPr>
      <w:r>
        <w:t>N° de téléphone responsable légal :</w:t>
      </w:r>
      <w:r w:rsidR="00965D20">
        <w:t xml:space="preserve"> </w:t>
      </w:r>
      <w:sdt>
        <w:sdtPr>
          <w:id w:val="-19004612"/>
          <w:placeholder>
            <w:docPart w:val="DD9B305ED74048EE855C21E6FC24DD3C"/>
          </w:placeholder>
          <w:showingPlcHdr/>
        </w:sdtPr>
        <w:sdtEndPr/>
        <w:sdtContent>
          <w:r>
            <w:rPr>
              <w:rStyle w:val="Textedelespacerserv"/>
            </w:rPr>
            <w:t>Cliquez ou appuyez ici pour entrer du texte.</w:t>
          </w:r>
        </w:sdtContent>
      </w:sdt>
    </w:p>
    <w:p w14:paraId="363198A3" w14:textId="77F641DE" w:rsidR="00E8417C" w:rsidRDefault="001D54A9">
      <w:pPr>
        <w:jc w:val="both"/>
      </w:pPr>
      <w:r>
        <w:t xml:space="preserve">La structure est financée par des fonds publics à plus de 50% : </w:t>
      </w:r>
    </w:p>
    <w:p w14:paraId="27B97C6F" w14:textId="77777777" w:rsidR="00E8417C" w:rsidRDefault="004A5C97">
      <w:pPr>
        <w:jc w:val="both"/>
      </w:pPr>
      <w:sdt>
        <w:sdtPr>
          <w:id w:val="-2116047321"/>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Oui</w:t>
      </w:r>
      <w:r w:rsidR="001D54A9">
        <w:tab/>
      </w:r>
      <w:r w:rsidR="001D54A9">
        <w:tab/>
      </w:r>
      <w:r w:rsidR="001D54A9">
        <w:tab/>
      </w:r>
      <w:r w:rsidR="001D54A9">
        <w:tab/>
      </w:r>
      <w:sdt>
        <w:sdtPr>
          <w:id w:val="1693958328"/>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Non</w:t>
      </w:r>
    </w:p>
    <w:p w14:paraId="11E7724A" w14:textId="40695101" w:rsidR="00E8417C" w:rsidRDefault="001D54A9">
      <w:pPr>
        <w:jc w:val="both"/>
        <w:rPr>
          <w:i/>
        </w:rPr>
      </w:pPr>
      <w:r>
        <w:rPr>
          <w:i/>
        </w:rPr>
        <w:t xml:space="preserve">Note : les organismes qualifiés de droit public (OQDP) suivent la commande publique. Si votre structure est financée majoritairement par des fonds publics, vous êtes susceptibles de devoir mettre en place un marché public pour réaliser vos dépenses. </w:t>
      </w:r>
    </w:p>
    <w:p w14:paraId="77182AB1" w14:textId="35204A79" w:rsidR="00E8417C" w:rsidRDefault="00E8417C">
      <w:pPr>
        <w:jc w:val="both"/>
      </w:pPr>
    </w:p>
    <w:p w14:paraId="752AAFC6" w14:textId="1F90670F" w:rsidR="00E8417C" w:rsidRPr="00BA319F" w:rsidRDefault="001D54A9">
      <w:pPr>
        <w:pStyle w:val="Titre1"/>
        <w:jc w:val="both"/>
        <w:rPr>
          <w:b/>
          <w:bCs/>
          <w:color w:val="194187"/>
        </w:rPr>
      </w:pPr>
      <w:r w:rsidRPr="00BA319F">
        <w:rPr>
          <w:b/>
          <w:bCs/>
          <w:color w:val="194187"/>
        </w:rPr>
        <w:t>Projet</w:t>
      </w:r>
    </w:p>
    <w:p w14:paraId="01A6394B" w14:textId="579DA017" w:rsidR="00E8417C" w:rsidRDefault="00043731">
      <w:pPr>
        <w:jc w:val="both"/>
      </w:pPr>
      <w:r>
        <w:t xml:space="preserve">- </w:t>
      </w:r>
      <w:r w:rsidR="001D54A9">
        <w:t xml:space="preserve">Intitulé du projet : </w:t>
      </w:r>
      <w:sdt>
        <w:sdtPr>
          <w:id w:val="-1425563823"/>
          <w:placeholder>
            <w:docPart w:val="467E51BC219544C5833D70BA5FE1BEB4"/>
          </w:placeholder>
          <w:showingPlcHdr/>
        </w:sdtPr>
        <w:sdtEndPr/>
        <w:sdtContent>
          <w:r w:rsidR="00BA319F">
            <w:rPr>
              <w:rStyle w:val="Textedelespacerserv"/>
            </w:rPr>
            <w:t>Cliquez ou appuyez ici pour entrer du texte.</w:t>
          </w:r>
        </w:sdtContent>
      </w:sdt>
    </w:p>
    <w:p w14:paraId="60F0972F" w14:textId="58541604" w:rsidR="00E8417C" w:rsidRDefault="00043731">
      <w:pPr>
        <w:jc w:val="both"/>
      </w:pPr>
      <w:r>
        <w:t xml:space="preserve">- </w:t>
      </w:r>
      <w:r w:rsidR="001D54A9">
        <w:t xml:space="preserve">Si différente du responsable légal : </w:t>
      </w:r>
    </w:p>
    <w:p w14:paraId="08E4D4F9" w14:textId="581D2085" w:rsidR="00E8417C" w:rsidRDefault="001D54A9">
      <w:pPr>
        <w:ind w:firstLine="708"/>
        <w:jc w:val="both"/>
      </w:pPr>
      <w:r>
        <w:t>- Nom/prénom du référent technique :</w:t>
      </w:r>
      <w:r w:rsidR="00BA319F">
        <w:t xml:space="preserve"> </w:t>
      </w:r>
      <w:sdt>
        <w:sdtPr>
          <w:id w:val="1363025298"/>
          <w:placeholder>
            <w:docPart w:val="EA326BDB634445C3A4C23640A01760F7"/>
          </w:placeholder>
          <w:showingPlcHdr/>
        </w:sdtPr>
        <w:sdtEndPr/>
        <w:sdtContent>
          <w:r>
            <w:rPr>
              <w:rStyle w:val="Textedelespacerserv"/>
            </w:rPr>
            <w:t>Cliquez ou appuyez ici pour entrer du texte.</w:t>
          </w:r>
        </w:sdtContent>
      </w:sdt>
    </w:p>
    <w:p w14:paraId="4DCB0CCD" w14:textId="70757544" w:rsidR="00E8417C" w:rsidRDefault="001D54A9">
      <w:pPr>
        <w:ind w:firstLine="708"/>
        <w:jc w:val="both"/>
      </w:pPr>
      <w:r>
        <w:t>- Adresse mail du référent technique :</w:t>
      </w:r>
      <w:r w:rsidR="00BA319F">
        <w:t xml:space="preserve"> </w:t>
      </w:r>
      <w:sdt>
        <w:sdtPr>
          <w:id w:val="-931123589"/>
          <w:placeholder>
            <w:docPart w:val="B3F46594E6F44AB4868E443F0BCBFECA"/>
          </w:placeholder>
          <w:showingPlcHdr/>
        </w:sdtPr>
        <w:sdtEndPr/>
        <w:sdtContent>
          <w:r>
            <w:rPr>
              <w:rStyle w:val="Textedelespacerserv"/>
            </w:rPr>
            <w:t>Cliquez ou appuyez ici pour entrer du texte.</w:t>
          </w:r>
        </w:sdtContent>
      </w:sdt>
    </w:p>
    <w:p w14:paraId="01B70518" w14:textId="6520A192" w:rsidR="00E8417C" w:rsidRDefault="001D54A9">
      <w:pPr>
        <w:ind w:firstLine="708"/>
        <w:jc w:val="both"/>
      </w:pPr>
      <w:r>
        <w:t>- N° de téléphone référent technique :</w:t>
      </w:r>
      <w:r w:rsidR="00BA319F">
        <w:t xml:space="preserve"> </w:t>
      </w:r>
      <w:sdt>
        <w:sdtPr>
          <w:id w:val="2065524580"/>
          <w:placeholder>
            <w:docPart w:val="705CCF93D3C741EB968472AD14D0434E"/>
          </w:placeholder>
          <w:showingPlcHdr/>
        </w:sdtPr>
        <w:sdtEndPr/>
        <w:sdtContent>
          <w:r>
            <w:rPr>
              <w:rStyle w:val="Textedelespacerserv"/>
            </w:rPr>
            <w:t>Cliquez ou appuyez ici pour entrer du texte.</w:t>
          </w:r>
        </w:sdtContent>
      </w:sdt>
    </w:p>
    <w:p w14:paraId="0DB47874" w14:textId="47CB8AD9" w:rsidR="00E8417C" w:rsidRDefault="00965D20">
      <w:pPr>
        <w:jc w:val="both"/>
        <w:rPr>
          <w:u w:val="single"/>
        </w:rPr>
      </w:pPr>
      <w:r>
        <w:rPr>
          <w:b/>
          <w:bCs/>
          <w:noProof/>
          <w:color w:val="194187"/>
        </w:rPr>
        <w:lastRenderedPageBreak/>
        <mc:AlternateContent>
          <mc:Choice Requires="wps">
            <w:drawing>
              <wp:anchor distT="0" distB="0" distL="114300" distR="114300" simplePos="0" relativeHeight="251663360" behindDoc="0" locked="0" layoutInCell="1" allowOverlap="1" wp14:anchorId="46DA19C7" wp14:editId="43EC93F9">
                <wp:simplePos x="0" y="0"/>
                <wp:positionH relativeFrom="column">
                  <wp:posOffset>-372745</wp:posOffset>
                </wp:positionH>
                <wp:positionV relativeFrom="paragraph">
                  <wp:posOffset>5463</wp:posOffset>
                </wp:positionV>
                <wp:extent cx="8626" cy="7850038"/>
                <wp:effectExtent l="0" t="0" r="29845" b="36830"/>
                <wp:wrapNone/>
                <wp:docPr id="2060646227" name="Connecteur droit 4"/>
                <wp:cNvGraphicFramePr/>
                <a:graphic xmlns:a="http://schemas.openxmlformats.org/drawingml/2006/main">
                  <a:graphicData uri="http://schemas.microsoft.com/office/word/2010/wordprocessingShape">
                    <wps:wsp>
                      <wps:cNvCnPr/>
                      <wps:spPr>
                        <a:xfrm>
                          <a:off x="0" y="0"/>
                          <a:ext cx="8626" cy="7850038"/>
                        </a:xfrm>
                        <a:prstGeom prst="line">
                          <a:avLst/>
                        </a:prstGeom>
                        <a:ln>
                          <a:solidFill>
                            <a:srgbClr val="FFC8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BD0B8" id="Connecteur droit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45pt" to="-28.65pt,6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" strokecolor="#ffc800" strokeweight=".5pt">
                <v:stroke joinstyle="miter"/>
              </v:line>
            </w:pict>
          </mc:Fallback>
        </mc:AlternateContent>
      </w:r>
      <w:r w:rsidR="00043731">
        <w:t xml:space="preserve">- </w:t>
      </w:r>
      <w:r w:rsidR="001D54A9">
        <w:t xml:space="preserve">Descriptif général du projet </w:t>
      </w:r>
      <w:r w:rsidR="001D54A9">
        <w:rPr>
          <w:u w:val="single"/>
        </w:rPr>
        <w:t xml:space="preserve">global : </w:t>
      </w:r>
    </w:p>
    <w:p w14:paraId="5F7DB7CE" w14:textId="77777777" w:rsidR="00E8417C" w:rsidRDefault="004A5C97">
      <w:pPr>
        <w:jc w:val="both"/>
        <w:rPr>
          <w:u w:val="single"/>
        </w:rPr>
      </w:pPr>
      <w:sdt>
        <w:sdtPr>
          <w:id w:val="-1164701018"/>
          <w:placeholder>
            <w:docPart w:val="36CDB5E8EA7B40F6A1D918ADE4DD77E3"/>
          </w:placeholder>
          <w:showingPlcHdr/>
          <w:text/>
        </w:sdtPr>
        <w:sdtEndPr/>
        <w:sdtContent>
          <w:r w:rsidR="001D54A9">
            <w:rPr>
              <w:rStyle w:val="Textedelespacerserv"/>
            </w:rPr>
            <w:t>Cliquez ou appuyez ici pour entrer du texte.</w:t>
          </w:r>
        </w:sdtContent>
      </w:sdt>
    </w:p>
    <w:p w14:paraId="7501467B" w14:textId="4F2D64D4" w:rsidR="00E8417C" w:rsidRDefault="00043731">
      <w:pPr>
        <w:jc w:val="both"/>
      </w:pPr>
      <w:r>
        <w:t xml:space="preserve">- </w:t>
      </w:r>
      <w:r w:rsidR="001D54A9">
        <w:t xml:space="preserve">Budget prévisionnel du projet global (estimation) : </w:t>
      </w:r>
    </w:p>
    <w:p w14:paraId="4CF9C50F" w14:textId="77777777" w:rsidR="00E8417C" w:rsidRDefault="004A5C97">
      <w:pPr>
        <w:jc w:val="both"/>
        <w:rPr>
          <w:b/>
        </w:rPr>
      </w:pPr>
      <w:sdt>
        <w:sdtPr>
          <w:id w:val="-1086536416"/>
          <w:placeholder>
            <w:docPart w:val="8464BA4AC4F549AFBA99FEA1D4E03F8B"/>
          </w:placeholder>
          <w:showingPlcHdr/>
          <w:text/>
        </w:sdtPr>
        <w:sdtEndPr/>
        <w:sdtContent>
          <w:r w:rsidR="001D54A9">
            <w:rPr>
              <w:rStyle w:val="Textedelespacerserv"/>
            </w:rPr>
            <w:t>Cliquez ou appuyez ici pour entrer du texte.</w:t>
          </w:r>
        </w:sdtContent>
      </w:sdt>
    </w:p>
    <w:p w14:paraId="2509AB57" w14:textId="72C74C47" w:rsidR="00E8417C" w:rsidRDefault="00043731">
      <w:pPr>
        <w:jc w:val="both"/>
      </w:pPr>
      <w:r>
        <w:t xml:space="preserve">- </w:t>
      </w:r>
      <w:r w:rsidR="001D54A9">
        <w:t xml:space="preserve">Calendrier du projet (date de début des dépenses, début de l’opération, phases de réalisation, fin) : </w:t>
      </w:r>
    </w:p>
    <w:p w14:paraId="7EFEE8BE" w14:textId="689D1001" w:rsidR="00E8417C" w:rsidRDefault="004A5C97">
      <w:pPr>
        <w:jc w:val="both"/>
      </w:pPr>
      <w:sdt>
        <w:sdtPr>
          <w:id w:val="-970433657"/>
          <w:placeholder>
            <w:docPart w:val="C50DEB7B943F48F3959CCE21C5EEA180"/>
          </w:placeholder>
          <w:showingPlcHdr/>
          <w:text/>
        </w:sdtPr>
        <w:sdtEndPr/>
        <w:sdtContent>
          <w:r w:rsidR="001D54A9">
            <w:rPr>
              <w:rStyle w:val="Textedelespacerserv"/>
            </w:rPr>
            <w:t>Cliquez ou appuyez ici pour entrer du texte.</w:t>
          </w:r>
        </w:sdtContent>
      </w:sdt>
    </w:p>
    <w:p w14:paraId="50FA38CC" w14:textId="77777777" w:rsidR="008C1486" w:rsidRDefault="008C1486">
      <w:pPr>
        <w:jc w:val="both"/>
      </w:pPr>
    </w:p>
    <w:p w14:paraId="53019BE9" w14:textId="031A394A" w:rsidR="00E8417C" w:rsidRDefault="008C1486">
      <w:pPr>
        <w:jc w:val="both"/>
      </w:pPr>
      <w:r>
        <w:t>- Si l’o</w:t>
      </w:r>
      <w:r w:rsidR="001D54A9">
        <w:t>pération financée par le LEADER </w:t>
      </w:r>
      <w:r>
        <w:t>n’est qu’une portion du projet :</w:t>
      </w:r>
      <w:r w:rsidR="001D54A9">
        <w:t xml:space="preserve"> </w:t>
      </w:r>
    </w:p>
    <w:p w14:paraId="7FC727A3" w14:textId="4D4DAC90" w:rsidR="00E8417C" w:rsidRDefault="001D54A9" w:rsidP="008C1486">
      <w:pPr>
        <w:pStyle w:val="Paragraphedeliste"/>
        <w:numPr>
          <w:ilvl w:val="0"/>
          <w:numId w:val="2"/>
        </w:numPr>
        <w:jc w:val="both"/>
      </w:pPr>
      <w:r>
        <w:t>Descriptif de l’opération LEADER :</w:t>
      </w:r>
    </w:p>
    <w:p w14:paraId="16488AEF" w14:textId="50EAE817" w:rsidR="00E8417C" w:rsidRDefault="004A5C97">
      <w:pPr>
        <w:jc w:val="both"/>
      </w:pPr>
      <w:sdt>
        <w:sdtPr>
          <w:id w:val="-1847939774"/>
          <w:placeholder>
            <w:docPart w:val="EA6F81E6648E4D48A5E225B143ACD6FC"/>
          </w:placeholder>
          <w:showingPlcHdr/>
        </w:sdtPr>
        <w:sdtEndPr/>
        <w:sdtContent>
          <w:r w:rsidR="001D54A9">
            <w:rPr>
              <w:rStyle w:val="Textedelespacerserv"/>
            </w:rPr>
            <w:t>Cliquez ou appuyez ici pour entrer du texte.</w:t>
          </w:r>
        </w:sdtContent>
      </w:sdt>
    </w:p>
    <w:p w14:paraId="7806A9E5" w14:textId="5DF55364" w:rsidR="00E8417C" w:rsidRDefault="001D54A9" w:rsidP="008C1486">
      <w:pPr>
        <w:pStyle w:val="Paragraphedeliste"/>
        <w:numPr>
          <w:ilvl w:val="0"/>
          <w:numId w:val="2"/>
        </w:numPr>
        <w:jc w:val="both"/>
      </w:pPr>
      <w:r>
        <w:t>Dépenses présentées au LEADER :</w:t>
      </w:r>
    </w:p>
    <w:p w14:paraId="32B0A370" w14:textId="4EEE7764" w:rsidR="00E8417C" w:rsidRDefault="004A5C97">
      <w:pPr>
        <w:jc w:val="both"/>
      </w:pPr>
      <w:sdt>
        <w:sdtPr>
          <w:id w:val="1251700970"/>
          <w:placeholder>
            <w:docPart w:val="5B31F9D24A7E480CA2CDC2CBB887BB97"/>
          </w:placeholder>
          <w:showingPlcHdr/>
          <w:text/>
        </w:sdtPr>
        <w:sdtEndPr/>
        <w:sdtContent>
          <w:r w:rsidR="001D54A9">
            <w:rPr>
              <w:rStyle w:val="Textedelespacerserv"/>
            </w:rPr>
            <w:t>Cliquez ou appuyez ici pour entrer du texte.</w:t>
          </w:r>
        </w:sdtContent>
      </w:sdt>
    </w:p>
    <w:p w14:paraId="3D7AD33C" w14:textId="12D0EDE3" w:rsidR="00E8417C" w:rsidRDefault="00E8417C">
      <w:pPr>
        <w:jc w:val="both"/>
      </w:pPr>
    </w:p>
    <w:p w14:paraId="762131B9" w14:textId="77777777" w:rsidR="008C1486" w:rsidRDefault="00520769">
      <w:pPr>
        <w:jc w:val="both"/>
      </w:pPr>
      <w:r>
        <w:t xml:space="preserve">- </w:t>
      </w:r>
      <w:r w:rsidR="001D54A9">
        <w:t xml:space="preserve">Je suis accompagné par une institution tierce (collectivité, chambre consulaire, structure associative, </w:t>
      </w:r>
      <w:r w:rsidR="00965D20">
        <w:t>autre</w:t>
      </w:r>
      <w:r w:rsidR="001D54A9">
        <w:t>…) ? Laquelle ? :</w:t>
      </w:r>
    </w:p>
    <w:p w14:paraId="0D80440F" w14:textId="54DF38C9" w:rsidR="00E8417C" w:rsidRDefault="004A5C97">
      <w:pPr>
        <w:jc w:val="both"/>
      </w:pPr>
      <w:sdt>
        <w:sdtPr>
          <w:id w:val="1284618011"/>
          <w:placeholder>
            <w:docPart w:val="C9CB2C46F3F54346A6A7D24A78D13917"/>
          </w:placeholder>
          <w:showingPlcHdr/>
        </w:sdtPr>
        <w:sdtEndPr/>
        <w:sdtContent>
          <w:r w:rsidR="001D54A9">
            <w:rPr>
              <w:rStyle w:val="Textedelespacerserv"/>
            </w:rPr>
            <w:t>Cliquez ou appuyez ici pour entrer du texte.</w:t>
          </w:r>
        </w:sdtContent>
      </w:sdt>
    </w:p>
    <w:p w14:paraId="3E5FFAF3" w14:textId="4D119AD5" w:rsidR="007B3148" w:rsidRDefault="00520769">
      <w:pPr>
        <w:jc w:val="both"/>
      </w:pPr>
      <w:r>
        <w:t xml:space="preserve">- </w:t>
      </w:r>
      <w:r w:rsidR="00965D20">
        <w:t>Cofinancements</w:t>
      </w:r>
      <w:r w:rsidR="001D54A9">
        <w:t> :</w:t>
      </w:r>
      <w:r w:rsidR="007B3148">
        <w:t xml:space="preserve"> Un cofinancement public est nécessaire pour appeler une subvention LEADER. J</w:t>
      </w:r>
      <w:r w:rsidR="001D54A9">
        <w:t xml:space="preserve">’ai </w:t>
      </w:r>
      <w:r w:rsidR="00965D20">
        <w:t>identifié</w:t>
      </w:r>
      <w:r w:rsidR="001D54A9">
        <w:t xml:space="preserve"> un</w:t>
      </w:r>
      <w:r w:rsidR="00965D20">
        <w:t xml:space="preserve"> ou des</w:t>
      </w:r>
      <w:r w:rsidR="001D54A9">
        <w:t xml:space="preserve"> cofinanceur</w:t>
      </w:r>
      <w:r w:rsidR="00965D20">
        <w:t>s</w:t>
      </w:r>
      <w:r w:rsidR="001D54A9">
        <w:t xml:space="preserve"> public</w:t>
      </w:r>
      <w:r w:rsidR="00965D20">
        <w:t>s</w:t>
      </w:r>
      <w:r w:rsidR="001D54A9">
        <w:t xml:space="preserve"> ?</w:t>
      </w:r>
      <w:r w:rsidR="00965D20">
        <w:t xml:space="preserve"> Si oui merci de préciser</w:t>
      </w:r>
      <w:r w:rsidR="001D54A9">
        <w:t xml:space="preserve"> </w:t>
      </w:r>
      <w:r w:rsidR="00965D20">
        <w:t>le/les</w:t>
      </w:r>
      <w:r w:rsidR="001D54A9">
        <w:t>quel</w:t>
      </w:r>
      <w:r w:rsidR="00965D20">
        <w:t xml:space="preserve">s et le stade d’avancement : </w:t>
      </w:r>
    </w:p>
    <w:p w14:paraId="2EBE8BEB" w14:textId="5B96AC61" w:rsidR="00E8417C" w:rsidRDefault="001D54A9">
      <w:pPr>
        <w:jc w:val="both"/>
      </w:pPr>
      <w:r>
        <w:t xml:space="preserve"> </w:t>
      </w:r>
      <w:sdt>
        <w:sdtPr>
          <w:id w:val="-250749959"/>
          <w:placeholder>
            <w:docPart w:val="9457AFBF6B534AD39ECA17775365500D"/>
          </w:placeholder>
          <w:showingPlcHdr/>
        </w:sdtPr>
        <w:sdtEndPr/>
        <w:sdtContent>
          <w:r>
            <w:rPr>
              <w:rStyle w:val="Textedelespacerserv"/>
            </w:rPr>
            <w:t>Cliquez ou appuyez ici pour entrer du texte.</w:t>
          </w:r>
        </w:sdtContent>
      </w:sdt>
    </w:p>
    <w:p w14:paraId="290A56E8" w14:textId="1819AB82" w:rsidR="007B3148" w:rsidRDefault="00520769" w:rsidP="00520769">
      <w:pPr>
        <w:jc w:val="both"/>
      </w:pPr>
      <w:r>
        <w:t>- Autofinancement :</w:t>
      </w:r>
      <w:r w:rsidR="007B3148">
        <w:t xml:space="preserve"> les porteurs de projet doivent financer au minimum 20% des dépenses éligibles sur leurs fonds propres. </w:t>
      </w:r>
    </w:p>
    <w:p w14:paraId="26868CF2" w14:textId="0EA69996" w:rsidR="00520769" w:rsidRDefault="00520769" w:rsidP="00520769">
      <w:pPr>
        <w:jc w:val="both"/>
      </w:pPr>
      <w:r>
        <w:t xml:space="preserve"> </w:t>
      </w:r>
      <w:sdt>
        <w:sdtPr>
          <w:id w:val="-1594389829"/>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Je dispose des 20%</w:t>
      </w:r>
      <w:r w:rsidR="007B3148">
        <w:tab/>
      </w:r>
      <w:r>
        <w:tab/>
      </w:r>
      <w:sdt>
        <w:sdtPr>
          <w:id w:val="2094198132"/>
          <w14:checkbox>
            <w14:checked w14:val="0"/>
            <w14:checkedState w14:val="2612" w14:font="MS Gothic"/>
            <w14:uncheckedState w14:val="2610" w14:font="MS Gothic"/>
          </w14:checkbox>
        </w:sdtPr>
        <w:sdtEndPr/>
        <w:sdtContent>
          <w:r w:rsidR="007B3148">
            <w:rPr>
              <w:rFonts w:ascii="MS Gothic" w:eastAsia="MS Gothic" w:hAnsi="MS Gothic" w:hint="eastAsia"/>
            </w:rPr>
            <w:t>☐</w:t>
          </w:r>
        </w:sdtContent>
      </w:sdt>
      <w:r>
        <w:t xml:space="preserve"> Solution qui reste à trouver</w:t>
      </w:r>
    </w:p>
    <w:p w14:paraId="05D5EC70" w14:textId="6C6FA3DA" w:rsidR="007B3148" w:rsidRDefault="00520769" w:rsidP="00520769">
      <w:pPr>
        <w:jc w:val="both"/>
      </w:pPr>
      <w:r>
        <w:t>-</w:t>
      </w:r>
      <w:r w:rsidR="007B3148">
        <w:t xml:space="preserve"> Avance</w:t>
      </w:r>
      <w:r>
        <w:t xml:space="preserve"> des dépenses</w:t>
      </w:r>
      <w:r w:rsidR="007B3148">
        <w:t xml:space="preserve"> </w:t>
      </w:r>
      <w:r>
        <w:t>:</w:t>
      </w:r>
      <w:r w:rsidR="007B3148">
        <w:t xml:space="preserve"> la subvention LEADER est versée en remboursement des dépenses une fois celles-ci intégralement effectuées. </w:t>
      </w:r>
    </w:p>
    <w:p w14:paraId="72B18673" w14:textId="5220BA34" w:rsidR="00520769" w:rsidRDefault="00520769" w:rsidP="00520769">
      <w:pPr>
        <w:jc w:val="both"/>
      </w:pPr>
      <w:r>
        <w:t xml:space="preserve">  </w:t>
      </w:r>
      <w:sdt>
        <w:sdtPr>
          <w:id w:val="242697829"/>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w:t>
      </w:r>
      <w:r w:rsidR="007B3148">
        <w:t>J’ai une solution de trésorerie pour avancer les dépenses</w:t>
      </w:r>
      <w:r w:rsidR="007B3148">
        <w:tab/>
      </w:r>
      <w:sdt>
        <w:sdtPr>
          <w:id w:val="-430593598"/>
          <w14:checkbox>
            <w14:checked w14:val="0"/>
            <w14:checkedState w14:val="2612" w14:font="MS Gothic"/>
            <w14:uncheckedState w14:val="2610" w14:font="MS Gothic"/>
          </w14:checkbox>
        </w:sdtPr>
        <w:sdtEndPr/>
        <w:sdtContent>
          <w:r w:rsidR="007B3148">
            <w:rPr>
              <w:rFonts w:ascii="MS Gothic" w:eastAsia="MS Gothic" w:hAnsi="MS Gothic" w:hint="eastAsia"/>
            </w:rPr>
            <w:t>☐</w:t>
          </w:r>
        </w:sdtContent>
      </w:sdt>
      <w:r>
        <w:t xml:space="preserve"> Solution qui reste à trouver</w:t>
      </w:r>
    </w:p>
    <w:p w14:paraId="5F0A86D8" w14:textId="1F7FEC01" w:rsidR="00E8417C" w:rsidRDefault="00E8417C">
      <w:pPr>
        <w:jc w:val="both"/>
      </w:pPr>
    </w:p>
    <w:p w14:paraId="3A4B134F" w14:textId="778053BE" w:rsidR="00E8417C" w:rsidRDefault="001D54A9">
      <w:pPr>
        <w:jc w:val="both"/>
      </w:pPr>
      <w:r>
        <w:rPr>
          <w:i/>
        </w:rPr>
        <w:t xml:space="preserve">Note : Les financements LEADER imposent d’intégrer les logos dans les documents de communication, de les afficher sur le matériel financé et d’afficher les financements LEADER sur des panneaux spécifiques. Un document synthétique est à votre disposition et vous sera transmis dans nos échanges. Il est important de prendre ces dépenses en compte (impression, …) dès le montage du projet. </w:t>
      </w:r>
    </w:p>
    <w:p w14:paraId="6D309BA8" w14:textId="77777777" w:rsidR="00E8417C" w:rsidRPr="00BA319F" w:rsidRDefault="001D54A9">
      <w:pPr>
        <w:pStyle w:val="Titre1"/>
        <w:jc w:val="both"/>
        <w:rPr>
          <w:b/>
          <w:bCs/>
          <w:color w:val="194187"/>
        </w:rPr>
      </w:pPr>
      <w:r w:rsidRPr="00BA319F">
        <w:rPr>
          <w:b/>
          <w:bCs/>
          <w:color w:val="194187"/>
        </w:rPr>
        <w:lastRenderedPageBreak/>
        <w:t xml:space="preserve">Auto-évaluation </w:t>
      </w:r>
    </w:p>
    <w:p w14:paraId="63F32A49" w14:textId="77777777" w:rsidR="00E8417C" w:rsidRDefault="001D54A9">
      <w:pPr>
        <w:jc w:val="both"/>
      </w:pPr>
      <w:r>
        <w:t>A quelle Fiche Action / sous-action le projet correspond-il le mieux selon vous ? (1 réponse maximum)</w:t>
      </w:r>
    </w:p>
    <w:p w14:paraId="02AA1C66" w14:textId="77777777" w:rsidR="00E8417C" w:rsidRDefault="001D54A9">
      <w:pPr>
        <w:jc w:val="both"/>
        <w:rPr>
          <w:i/>
        </w:rPr>
      </w:pPr>
      <w:r>
        <w:rPr>
          <w:i/>
        </w:rPr>
        <w:t>Note : Si le projet n’est pas assez mature, vous pourrez nous transmettre cette partie plus tard, mais impérativement avant le passage en Comité Technique</w:t>
      </w:r>
    </w:p>
    <w:p w14:paraId="2BF8B1B7" w14:textId="77777777" w:rsidR="00E8417C" w:rsidRDefault="001D54A9">
      <w:pPr>
        <w:jc w:val="both"/>
        <w:rPr>
          <w:b/>
          <w:u w:val="single"/>
        </w:rPr>
      </w:pPr>
      <w:r>
        <w:rPr>
          <w:b/>
          <w:u w:val="single"/>
        </w:rPr>
        <w:t xml:space="preserve">Fiche Action I. Atténuer et s’adapter au Changement Climatique : </w:t>
      </w:r>
    </w:p>
    <w:p w14:paraId="7EC67BCA" w14:textId="77777777" w:rsidR="00E8417C" w:rsidRDefault="004A5C97">
      <w:pPr>
        <w:ind w:left="1410"/>
        <w:jc w:val="both"/>
      </w:pPr>
      <w:sdt>
        <w:sdtPr>
          <w:id w:val="-307169956"/>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Préserver et partager les ressources naturelles et locales</w:t>
      </w:r>
    </w:p>
    <w:p w14:paraId="1F87EB12" w14:textId="77777777" w:rsidR="00E8417C" w:rsidRDefault="004A5C97">
      <w:pPr>
        <w:ind w:left="1410"/>
        <w:jc w:val="both"/>
      </w:pPr>
      <w:sdt>
        <w:sdtPr>
          <w:id w:val="-823585304"/>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Accompagner les pratiques vers une adaptation agroécologique, la résilience des territoires et la diminution de l’empreinte carbone</w:t>
      </w:r>
    </w:p>
    <w:p w14:paraId="3C51E097" w14:textId="77777777" w:rsidR="00E8417C" w:rsidRDefault="004A5C97">
      <w:pPr>
        <w:ind w:left="1410"/>
        <w:jc w:val="both"/>
      </w:pPr>
      <w:sdt>
        <w:sdtPr>
          <w:id w:val="-1412685902"/>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Renforcer les liens entre agriculture locale et alimentation de proximité et de qualité pour tous</w:t>
      </w:r>
    </w:p>
    <w:p w14:paraId="2C21CC89" w14:textId="77777777" w:rsidR="00E8417C" w:rsidRDefault="004A5C97">
      <w:pPr>
        <w:ind w:left="1410"/>
        <w:jc w:val="both"/>
      </w:pPr>
      <w:sdt>
        <w:sdtPr>
          <w:id w:val="988909830"/>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Accompagner et soutenir des actions de sobriété énergétique, de maîtrise de l’énergie et de rénovation énergétique</w:t>
      </w:r>
    </w:p>
    <w:p w14:paraId="35B07F4C" w14:textId="4DFB8435" w:rsidR="00E8417C" w:rsidRDefault="004A5C97" w:rsidP="00965D20">
      <w:pPr>
        <w:ind w:left="1410"/>
        <w:jc w:val="both"/>
      </w:pPr>
      <w:sdt>
        <w:sdtPr>
          <w:id w:val="-497340068"/>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Soutenir les projets innovants en matière de transition et d'environnement</w:t>
      </w:r>
    </w:p>
    <w:p w14:paraId="4F105AC1" w14:textId="77777777" w:rsidR="00E8417C" w:rsidRDefault="001D54A9">
      <w:pPr>
        <w:jc w:val="both"/>
        <w:rPr>
          <w:b/>
          <w:u w:val="single"/>
        </w:rPr>
      </w:pPr>
      <w:r>
        <w:rPr>
          <w:b/>
          <w:u w:val="single"/>
        </w:rPr>
        <w:t>Fiche Action II. Accueillir dans un territoire solidaire :</w:t>
      </w:r>
    </w:p>
    <w:p w14:paraId="41767747" w14:textId="77777777" w:rsidR="00E8417C" w:rsidRDefault="004A5C97">
      <w:pPr>
        <w:ind w:left="1410"/>
        <w:jc w:val="both"/>
      </w:pPr>
      <w:sdt>
        <w:sdtPr>
          <w:id w:val="1049580206"/>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Préserver et mettre en valeur l’authenticité des lieux, des patrimoines et des paysages</w:t>
      </w:r>
    </w:p>
    <w:p w14:paraId="78CABE79" w14:textId="77777777" w:rsidR="00E8417C" w:rsidRDefault="004A5C97">
      <w:pPr>
        <w:ind w:left="1410"/>
        <w:jc w:val="both"/>
      </w:pPr>
      <w:sdt>
        <w:sdtPr>
          <w:id w:val="803434153"/>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Accompagner l’évolution des habitats</w:t>
      </w:r>
    </w:p>
    <w:p w14:paraId="14FA2670" w14:textId="77777777" w:rsidR="00E8417C" w:rsidRDefault="004A5C97">
      <w:pPr>
        <w:ind w:left="1410"/>
        <w:jc w:val="both"/>
      </w:pPr>
      <w:sdt>
        <w:sdtPr>
          <w:id w:val="-1299374113"/>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Consolider l'offre de services pour tous</w:t>
      </w:r>
    </w:p>
    <w:p w14:paraId="5BA1618A" w14:textId="77777777" w:rsidR="00E8417C" w:rsidRDefault="004A5C97">
      <w:pPr>
        <w:ind w:left="1410"/>
        <w:jc w:val="both"/>
      </w:pPr>
      <w:sdt>
        <w:sdtPr>
          <w:id w:val="74407719"/>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Accélérer la transition vers la mobilité durable</w:t>
      </w:r>
    </w:p>
    <w:p w14:paraId="685FD7BC" w14:textId="450BBB7F" w:rsidR="00E8417C" w:rsidRDefault="004A5C97" w:rsidP="00965D20">
      <w:pPr>
        <w:ind w:left="1410"/>
        <w:jc w:val="both"/>
      </w:pPr>
      <w:sdt>
        <w:sdtPr>
          <w:id w:val="-1376391942"/>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Accueillir et renforcer le bien-vivre ensemble via la culture, le sport, la jeunesse et l’associatif</w:t>
      </w:r>
    </w:p>
    <w:p w14:paraId="3FE43DAF" w14:textId="77777777" w:rsidR="00E8417C" w:rsidRDefault="001D54A9">
      <w:pPr>
        <w:jc w:val="both"/>
        <w:rPr>
          <w:b/>
          <w:u w:val="single"/>
        </w:rPr>
      </w:pPr>
      <w:r>
        <w:rPr>
          <w:b/>
          <w:u w:val="single"/>
        </w:rPr>
        <w:t>Fiche Action III.  Développer et soutenir l’emploi local en s’appuyant sur le tissu économique :</w:t>
      </w:r>
    </w:p>
    <w:p w14:paraId="321F3C1D" w14:textId="77777777" w:rsidR="00E8417C" w:rsidRDefault="004A5C97">
      <w:pPr>
        <w:ind w:left="1410"/>
        <w:jc w:val="both"/>
      </w:pPr>
      <w:sdt>
        <w:sdtPr>
          <w:id w:val="-1442605060"/>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Valoriser le potentiel touristique</w:t>
      </w:r>
    </w:p>
    <w:p w14:paraId="735200B2" w14:textId="77777777" w:rsidR="00E8417C" w:rsidRDefault="004A5C97">
      <w:pPr>
        <w:ind w:left="1410"/>
        <w:jc w:val="both"/>
      </w:pPr>
      <w:sdt>
        <w:sdtPr>
          <w:id w:val="206533055"/>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Soutenir la dynamique agricole du territoire</w:t>
      </w:r>
    </w:p>
    <w:p w14:paraId="2BF1968A" w14:textId="77777777" w:rsidR="00E8417C" w:rsidRDefault="004A5C97">
      <w:pPr>
        <w:ind w:left="1410"/>
        <w:jc w:val="both"/>
      </w:pPr>
      <w:sdt>
        <w:sdtPr>
          <w:id w:val="62223513"/>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Accompagner la transformation et l’adaptation pour une économie résiliente</w:t>
      </w:r>
    </w:p>
    <w:p w14:paraId="6E28F8EF" w14:textId="77777777" w:rsidR="00E8417C" w:rsidRDefault="004A5C97">
      <w:pPr>
        <w:ind w:left="1410"/>
        <w:jc w:val="both"/>
      </w:pPr>
      <w:sdt>
        <w:sdtPr>
          <w:id w:val="2015569079"/>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Soutenir et promouvoir l'économie locale : commerces de proximité, artisanat et savoir-faire locaux</w:t>
      </w:r>
    </w:p>
    <w:p w14:paraId="34E2C9A2" w14:textId="77777777" w:rsidR="00E8417C" w:rsidRDefault="004A5C97">
      <w:pPr>
        <w:ind w:left="1410"/>
        <w:jc w:val="both"/>
      </w:pPr>
      <w:sdt>
        <w:sdtPr>
          <w:id w:val="-694846003"/>
          <w14:checkbox>
            <w14:checked w14:val="0"/>
            <w14:checkedState w14:val="2612" w14:font="MS Gothic"/>
            <w14:uncheckedState w14:val="2610" w14:font="MS Gothic"/>
          </w14:checkbox>
        </w:sdtPr>
        <w:sdtEndPr/>
        <w:sdtContent>
          <w:r w:rsidR="001D54A9">
            <w:rPr>
              <w:rFonts w:ascii="MS Gothic" w:eastAsia="MS Gothic" w:hAnsi="MS Gothic"/>
            </w:rPr>
            <w:t>☐</w:t>
          </w:r>
        </w:sdtContent>
      </w:sdt>
      <w:r w:rsidR="001D54A9">
        <w:t xml:space="preserve"> Favoriser l’adéquation entre l’offre et la demande d’emploi</w:t>
      </w:r>
    </w:p>
    <w:p w14:paraId="7B5E1966" w14:textId="77777777" w:rsidR="00E8417C" w:rsidRDefault="00E8417C">
      <w:pPr>
        <w:jc w:val="both"/>
      </w:pPr>
    </w:p>
    <w:p w14:paraId="641D51ED" w14:textId="56A9B86A" w:rsidR="00A04517" w:rsidRDefault="001D54A9" w:rsidP="00A04517">
      <w:pPr>
        <w:jc w:val="both"/>
      </w:pPr>
      <w:r>
        <w:t xml:space="preserve">2) </w:t>
      </w:r>
      <w:r w:rsidR="00022235">
        <w:t xml:space="preserve">Une grille d’autoévaluation vous sera transmise en préparation du dossier LEADER. </w:t>
      </w:r>
    </w:p>
    <w:sectPr w:rsidR="00A04517">
      <w:headerReference w:type="default" r:id="rId7"/>
      <w:footerReference w:type="default" r:id="rId8"/>
      <w:headerReference w:type="first" r:id="rId9"/>
      <w:type w:val="continuous"/>
      <w:pgSz w:w="11906" w:h="16838"/>
      <w:pgMar w:top="1417" w:right="1417" w:bottom="1417" w:left="1417"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75CF" w14:textId="77777777" w:rsidR="00AB4D92" w:rsidRDefault="00AB4D92">
      <w:pPr>
        <w:spacing w:after="0" w:line="240" w:lineRule="auto"/>
      </w:pPr>
      <w:r>
        <w:separator/>
      </w:r>
    </w:p>
  </w:endnote>
  <w:endnote w:type="continuationSeparator" w:id="0">
    <w:p w14:paraId="2922135C" w14:textId="77777777" w:rsidR="00AB4D92" w:rsidRDefault="00AB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1"/>
    <w:family w:val="swiss"/>
    <w:pitch w:val="variable"/>
    <w:sig w:usb0="E10002FF" w:usb1="5000ECFF" w:usb2="00000009" w:usb3="00000000" w:csb0="0000019F" w:csb1="00000000"/>
  </w:font>
  <w:font w:name="DejaVu Sans">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993065"/>
      <w:docPartObj>
        <w:docPartGallery w:val="Page Numbers (Bottom of Page)"/>
        <w:docPartUnique/>
      </w:docPartObj>
    </w:sdtPr>
    <w:sdtEndPr/>
    <w:sdtContent>
      <w:p w14:paraId="0C7CBB53" w14:textId="46921003" w:rsidR="00977DA3" w:rsidRPr="00977DA3" w:rsidRDefault="00977DA3" w:rsidP="00977DA3">
        <w:pPr>
          <w:pStyle w:val="Pieddepage"/>
          <w:jc w:val="right"/>
        </w:pPr>
        <w:r w:rsidRPr="00977DA3">
          <w:rPr>
            <w:noProof/>
          </w:rPr>
          <w:drawing>
            <wp:anchor distT="0" distB="0" distL="114300" distR="114300" simplePos="0" relativeHeight="251660288" behindDoc="0" locked="0" layoutInCell="1" allowOverlap="1" wp14:anchorId="131AF6DA" wp14:editId="2ED50523">
              <wp:simplePos x="0" y="0"/>
              <wp:positionH relativeFrom="margin">
                <wp:align>center</wp:align>
              </wp:positionH>
              <wp:positionV relativeFrom="paragraph">
                <wp:posOffset>-88038</wp:posOffset>
              </wp:positionV>
              <wp:extent cx="4830445" cy="400050"/>
              <wp:effectExtent l="0" t="0" r="8255" b="0"/>
              <wp:wrapNone/>
              <wp:docPr id="19541259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044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FE78E" w14:textId="282B267C" w:rsidR="00BA319F" w:rsidRDefault="00BA319F">
        <w:pPr>
          <w:pStyle w:val="Pieddepage"/>
          <w:jc w:val="right"/>
        </w:pPr>
        <w:r>
          <w:fldChar w:fldCharType="begin"/>
        </w:r>
        <w:r>
          <w:instrText>PAGE   \* MERGEFORMAT</w:instrText>
        </w:r>
        <w:r>
          <w:fldChar w:fldCharType="separate"/>
        </w:r>
        <w:r>
          <w:t>2</w:t>
        </w:r>
        <w:r>
          <w:fldChar w:fldCharType="end"/>
        </w:r>
      </w:p>
    </w:sdtContent>
  </w:sdt>
  <w:p w14:paraId="1D78A2E1" w14:textId="77777777" w:rsidR="00BA319F" w:rsidRDefault="00BA31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A5A8" w14:textId="77777777" w:rsidR="00AB4D92" w:rsidRDefault="00AB4D92">
      <w:pPr>
        <w:spacing w:after="0" w:line="240" w:lineRule="auto"/>
      </w:pPr>
      <w:r>
        <w:separator/>
      </w:r>
    </w:p>
  </w:footnote>
  <w:footnote w:type="continuationSeparator" w:id="0">
    <w:p w14:paraId="5E7BC3C8" w14:textId="77777777" w:rsidR="00AB4D92" w:rsidRDefault="00AB4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356C" w14:textId="0ECE86D5" w:rsidR="00E8417C" w:rsidRDefault="001D54A9">
    <w:pPr>
      <w:pStyle w:val="En-tte"/>
    </w:pPr>
    <w:r>
      <w:rPr>
        <w:noProof/>
      </w:rPr>
      <w:drawing>
        <wp:anchor distT="0" distB="0" distL="114300" distR="114300" simplePos="0" relativeHeight="251656192" behindDoc="1" locked="0" layoutInCell="0" allowOverlap="1" wp14:anchorId="1AA14155" wp14:editId="370C4093">
          <wp:simplePos x="0" y="0"/>
          <wp:positionH relativeFrom="page">
            <wp:posOffset>436509</wp:posOffset>
          </wp:positionH>
          <wp:positionV relativeFrom="paragraph">
            <wp:posOffset>-241300</wp:posOffset>
          </wp:positionV>
          <wp:extent cx="1992630" cy="1306195"/>
          <wp:effectExtent l="0" t="0" r="0" b="0"/>
          <wp:wrapTopAndBottom/>
          <wp:docPr id="13244985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1"/>
                  <a:stretch>
                    <a:fillRect/>
                  </a:stretch>
                </pic:blipFill>
                <pic:spPr bwMode="auto">
                  <a:xfrm>
                    <a:off x="0" y="0"/>
                    <a:ext cx="1992630" cy="130619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3815" distL="113665" distR="124460" simplePos="0" relativeHeight="251658240" behindDoc="1" locked="0" layoutInCell="0" allowOverlap="1" wp14:anchorId="30C49462" wp14:editId="2AEC9641">
              <wp:simplePos x="0" y="0"/>
              <wp:positionH relativeFrom="margin">
                <wp:posOffset>1871980</wp:posOffset>
              </wp:positionH>
              <wp:positionV relativeFrom="paragraph">
                <wp:posOffset>-163830</wp:posOffset>
              </wp:positionV>
              <wp:extent cx="3876675" cy="900430"/>
              <wp:effectExtent l="19050" t="19050" r="28575" b="17145"/>
              <wp:wrapSquare wrapText="bothSides"/>
              <wp:docPr id="3" name="Zone de texte 2"/>
              <wp:cNvGraphicFramePr/>
              <a:graphic xmlns:a="http://schemas.openxmlformats.org/drawingml/2006/main">
                <a:graphicData uri="http://schemas.microsoft.com/office/word/2010/wordprocessingShape">
                  <wps:wsp>
                    <wps:cNvSpPr/>
                    <wps:spPr>
                      <a:xfrm>
                        <a:off x="0" y="0"/>
                        <a:ext cx="3876675" cy="900430"/>
                      </a:xfrm>
                      <a:prstGeom prst="rect">
                        <a:avLst/>
                      </a:prstGeom>
                      <a:solidFill>
                        <a:srgbClr val="FFFFFF"/>
                      </a:solidFill>
                      <a:ln w="38100">
                        <a:solidFill>
                          <a:srgbClr val="FFC800"/>
                        </a:solidFill>
                        <a:miter/>
                      </a:ln>
                    </wps:spPr>
                    <wps:style>
                      <a:lnRef idx="0">
                        <a:scrgbClr r="0" g="0" b="0"/>
                      </a:lnRef>
                      <a:fillRef idx="0">
                        <a:scrgbClr r="0" g="0" b="0"/>
                      </a:fillRef>
                      <a:effectRef idx="0">
                        <a:scrgbClr r="0" g="0" b="0"/>
                      </a:effectRef>
                      <a:fontRef idx="minor"/>
                    </wps:style>
                    <wps:txbx>
                      <w:txbxContent>
                        <w:p w14:paraId="748A0938" w14:textId="14F03536" w:rsidR="00E8417C" w:rsidRPr="00BA319F" w:rsidRDefault="001D54A9">
                          <w:pPr>
                            <w:pStyle w:val="Contenudecadreuser"/>
                            <w:jc w:val="center"/>
                            <w:rPr>
                              <w:b/>
                              <w:bCs/>
                              <w:color w:val="194187"/>
                              <w:sz w:val="44"/>
                              <w:szCs w:val="44"/>
                            </w:rPr>
                          </w:pPr>
                          <w:r w:rsidRPr="00BA319F">
                            <w:rPr>
                              <w:b/>
                              <w:bCs/>
                              <w:color w:val="194187"/>
                              <w:sz w:val="44"/>
                              <w:szCs w:val="44"/>
                            </w:rPr>
                            <w:t>Accompagnement LEADER</w:t>
                          </w:r>
                        </w:p>
                        <w:p w14:paraId="6E9091CB" w14:textId="77777777" w:rsidR="00E8417C" w:rsidRPr="00BA319F" w:rsidRDefault="001D54A9">
                          <w:pPr>
                            <w:pStyle w:val="Contenudecadreuser"/>
                            <w:jc w:val="center"/>
                            <w:rPr>
                              <w:color w:val="194187"/>
                              <w:sz w:val="44"/>
                              <w:szCs w:val="44"/>
                            </w:rPr>
                          </w:pPr>
                          <w:r w:rsidRPr="00BA319F">
                            <w:rPr>
                              <w:color w:val="194187"/>
                              <w:sz w:val="44"/>
                              <w:szCs w:val="44"/>
                            </w:rPr>
                            <w:t>Fiche pré-projet</w:t>
                          </w:r>
                        </w:p>
                      </w:txbxContent>
                    </wps:txbx>
                    <wps:bodyPr anchor="t">
                      <a:spAutoFit/>
                    </wps:bodyPr>
                  </wps:wsp>
                </a:graphicData>
              </a:graphic>
              <wp14:sizeRelV relativeFrom="margin">
                <wp14:pctHeight>20000</wp14:pctHeight>
              </wp14:sizeRelV>
            </wp:anchor>
          </w:drawing>
        </mc:Choice>
        <mc:Fallback>
          <w:pict>
            <v:rect w14:anchorId="30C49462" id="Zone de texte 2" o:spid="_x0000_s1026" style="position:absolute;margin-left:147.4pt;margin-top:-12.9pt;width:305.25pt;height:70.9pt;z-index:-251658240;visibility:visible;mso-wrap-style:square;mso-height-percent:200;mso-wrap-distance-left:8.95pt;mso-wrap-distance-top:3.6pt;mso-wrap-distance-right:9.8pt;mso-wrap-distance-bottom:3.45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" o:allowincell="f" strokecolor="#ffc800" strokeweight="3pt">
              <v:textbox style="mso-fit-shape-to-text:t">
                <w:txbxContent>
                  <w:p w14:paraId="748A0938" w14:textId="14F03536" w:rsidR="00E8417C" w:rsidRPr="00BA319F" w:rsidRDefault="001D54A9">
                    <w:pPr>
                      <w:pStyle w:val="Contenudecadreuser"/>
                      <w:jc w:val="center"/>
                      <w:rPr>
                        <w:b/>
                        <w:bCs/>
                        <w:color w:val="194187"/>
                        <w:sz w:val="44"/>
                        <w:szCs w:val="44"/>
                      </w:rPr>
                    </w:pPr>
                    <w:r w:rsidRPr="00BA319F">
                      <w:rPr>
                        <w:b/>
                        <w:bCs/>
                        <w:color w:val="194187"/>
                        <w:sz w:val="44"/>
                        <w:szCs w:val="44"/>
                      </w:rPr>
                      <w:t>Accompagnement LEADER</w:t>
                    </w:r>
                  </w:p>
                  <w:p w14:paraId="6E9091CB" w14:textId="77777777" w:rsidR="00E8417C" w:rsidRPr="00BA319F" w:rsidRDefault="001D54A9">
                    <w:pPr>
                      <w:pStyle w:val="Contenudecadreuser"/>
                      <w:jc w:val="center"/>
                      <w:rPr>
                        <w:color w:val="194187"/>
                        <w:sz w:val="44"/>
                        <w:szCs w:val="44"/>
                      </w:rPr>
                    </w:pPr>
                    <w:r w:rsidRPr="00BA319F">
                      <w:rPr>
                        <w:color w:val="194187"/>
                        <w:sz w:val="44"/>
                        <w:szCs w:val="44"/>
                      </w:rPr>
                      <w:t>Fiche pré-projet</w:t>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518B" w14:textId="77777777" w:rsidR="00E8417C" w:rsidRDefault="001D54A9">
    <w:pPr>
      <w:pStyle w:val="En-tte"/>
    </w:pPr>
    <w:r>
      <w:rPr>
        <w:noProof/>
      </w:rPr>
      <w:drawing>
        <wp:anchor distT="0" distB="0" distL="114300" distR="114300" simplePos="0" relativeHeight="251657216" behindDoc="1" locked="0" layoutInCell="0" allowOverlap="1" wp14:anchorId="61AEFE1E" wp14:editId="1157B751">
          <wp:simplePos x="0" y="0"/>
          <wp:positionH relativeFrom="page">
            <wp:align>left</wp:align>
          </wp:positionH>
          <wp:positionV relativeFrom="paragraph">
            <wp:posOffset>-440055</wp:posOffset>
          </wp:positionV>
          <wp:extent cx="2237105" cy="1466850"/>
          <wp:effectExtent l="0" t="0" r="0" b="0"/>
          <wp:wrapTopAndBottom/>
          <wp:docPr id="9770903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noChangeArrowheads="1"/>
                  </pic:cNvPicPr>
                </pic:nvPicPr>
                <pic:blipFill>
                  <a:blip r:embed="rId1"/>
                  <a:stretch>
                    <a:fillRect/>
                  </a:stretch>
                </pic:blipFill>
                <pic:spPr bwMode="auto">
                  <a:xfrm>
                    <a:off x="0" y="0"/>
                    <a:ext cx="2237105" cy="1466850"/>
                  </a:xfrm>
                  <a:prstGeom prst="rect">
                    <a:avLst/>
                  </a:prstGeom>
                  <a:noFill/>
                </pic:spPr>
              </pic:pic>
            </a:graphicData>
          </a:graphic>
        </wp:anchor>
      </w:drawing>
    </w:r>
    <w:r>
      <w:rPr>
        <w:noProof/>
      </w:rPr>
      <mc:AlternateContent>
        <mc:Choice Requires="wps">
          <w:drawing>
            <wp:anchor distT="45720" distB="43815" distL="113665" distR="124460" simplePos="0" relativeHeight="251659264" behindDoc="1" locked="0" layoutInCell="0" allowOverlap="1" wp14:anchorId="6D206B60" wp14:editId="0FC4309F">
              <wp:simplePos x="0" y="0"/>
              <wp:positionH relativeFrom="margin">
                <wp:posOffset>1871980</wp:posOffset>
              </wp:positionH>
              <wp:positionV relativeFrom="paragraph">
                <wp:posOffset>-163830</wp:posOffset>
              </wp:positionV>
              <wp:extent cx="3876675" cy="900430"/>
              <wp:effectExtent l="19685" t="19050" r="18415" b="19050"/>
              <wp:wrapSquare wrapText="bothSides"/>
              <wp:docPr id="5" name="Zone de texte 2"/>
              <wp:cNvGraphicFramePr/>
              <a:graphic xmlns:a="http://schemas.openxmlformats.org/drawingml/2006/main">
                <a:graphicData uri="http://schemas.microsoft.com/office/word/2010/wordprocessingShape">
                  <wps:wsp>
                    <wps:cNvSpPr/>
                    <wps:spPr>
                      <a:xfrm>
                        <a:off x="0" y="0"/>
                        <a:ext cx="3876840" cy="900360"/>
                      </a:xfrm>
                      <a:prstGeom prst="rect">
                        <a:avLst/>
                      </a:prstGeom>
                      <a:solidFill>
                        <a:srgbClr val="FFFFFF"/>
                      </a:solidFill>
                      <a:ln w="38100">
                        <a:solidFill>
                          <a:srgbClr val="2F5597"/>
                        </a:solidFill>
                        <a:miter/>
                      </a:ln>
                    </wps:spPr>
                    <wps:style>
                      <a:lnRef idx="0">
                        <a:scrgbClr r="0" g="0" b="0"/>
                      </a:lnRef>
                      <a:fillRef idx="0">
                        <a:scrgbClr r="0" g="0" b="0"/>
                      </a:fillRef>
                      <a:effectRef idx="0">
                        <a:scrgbClr r="0" g="0" b="0"/>
                      </a:effectRef>
                      <a:fontRef idx="minor"/>
                    </wps:style>
                    <wps:txbx>
                      <w:txbxContent>
                        <w:p w14:paraId="20DEA846" w14:textId="77777777" w:rsidR="00E8417C" w:rsidRDefault="001D54A9">
                          <w:pPr>
                            <w:pStyle w:val="Contenudecadreuser"/>
                            <w:jc w:val="center"/>
                            <w:rPr>
                              <w:color w:val="1F3864" w:themeColor="accent1" w:themeShade="80"/>
                              <w:sz w:val="44"/>
                              <w:szCs w:val="44"/>
                            </w:rPr>
                          </w:pPr>
                          <w:r>
                            <w:rPr>
                              <w:color w:val="1F3864" w:themeColor="accent1" w:themeShade="80"/>
                              <w:sz w:val="44"/>
                              <w:szCs w:val="44"/>
                            </w:rPr>
                            <w:t>Accompagnement LEADER :</w:t>
                          </w:r>
                        </w:p>
                        <w:p w14:paraId="18EA4EB6" w14:textId="77777777" w:rsidR="00E8417C" w:rsidRDefault="001D54A9">
                          <w:pPr>
                            <w:pStyle w:val="Contenudecadreuser"/>
                            <w:jc w:val="center"/>
                            <w:rPr>
                              <w:color w:val="1F3864" w:themeColor="accent1" w:themeShade="80"/>
                              <w:sz w:val="44"/>
                              <w:szCs w:val="44"/>
                            </w:rPr>
                          </w:pPr>
                          <w:r>
                            <w:rPr>
                              <w:color w:val="1F3864" w:themeColor="accent1" w:themeShade="80"/>
                              <w:sz w:val="44"/>
                              <w:szCs w:val="44"/>
                            </w:rPr>
                            <w:t>Fiche pré-projet</w:t>
                          </w:r>
                        </w:p>
                      </w:txbxContent>
                    </wps:txbx>
                    <wps:bodyPr anchor="t">
                      <a:spAutoFit/>
                    </wps:bodyPr>
                  </wps:wsp>
                </a:graphicData>
              </a:graphic>
              <wp14:sizeRelV relativeFrom="margin">
                <wp14:pctHeight>20000</wp14:pctHeight>
              </wp14:sizeRelV>
            </wp:anchor>
          </w:drawing>
        </mc:Choice>
        <mc:Fallback>
          <w:pict>
            <v:rect w14:anchorId="6D206B60" id="_x0000_s1027" style="position:absolute;margin-left:147.4pt;margin-top:-12.9pt;width:305.25pt;height:70.9pt;z-index:-251657216;visibility:visible;mso-wrap-style:square;mso-height-percent:200;mso-wrap-distance-left:8.95pt;mso-wrap-distance-top:3.6pt;mso-wrap-distance-right:9.8pt;mso-wrap-distance-bottom:3.45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" o:allowincell="f" strokecolor="#2f5597" strokeweight="3pt">
              <v:textbox style="mso-fit-shape-to-text:t">
                <w:txbxContent>
                  <w:p w14:paraId="20DEA846" w14:textId="77777777" w:rsidR="00E8417C" w:rsidRDefault="001D54A9">
                    <w:pPr>
                      <w:pStyle w:val="Contenudecadreuser"/>
                      <w:jc w:val="center"/>
                      <w:rPr>
                        <w:color w:val="1F3864" w:themeColor="accent1" w:themeShade="80"/>
                        <w:sz w:val="44"/>
                        <w:szCs w:val="44"/>
                      </w:rPr>
                    </w:pPr>
                    <w:r>
                      <w:rPr>
                        <w:color w:val="1F3864" w:themeColor="accent1" w:themeShade="80"/>
                        <w:sz w:val="44"/>
                        <w:szCs w:val="44"/>
                      </w:rPr>
                      <w:t>Accompagnement LEADER :</w:t>
                    </w:r>
                  </w:p>
                  <w:p w14:paraId="18EA4EB6" w14:textId="77777777" w:rsidR="00E8417C" w:rsidRDefault="001D54A9">
                    <w:pPr>
                      <w:pStyle w:val="Contenudecadreuser"/>
                      <w:jc w:val="center"/>
                      <w:rPr>
                        <w:color w:val="1F3864" w:themeColor="accent1" w:themeShade="80"/>
                        <w:sz w:val="44"/>
                        <w:szCs w:val="44"/>
                      </w:rPr>
                    </w:pPr>
                    <w:r>
                      <w:rPr>
                        <w:color w:val="1F3864" w:themeColor="accent1" w:themeShade="80"/>
                        <w:sz w:val="44"/>
                        <w:szCs w:val="44"/>
                      </w:rPr>
                      <w:t>Fiche pré-projet</w:t>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7CB"/>
    <w:multiLevelType w:val="hybridMultilevel"/>
    <w:tmpl w:val="301AB918"/>
    <w:lvl w:ilvl="0" w:tplc="73C48E4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6263AE"/>
    <w:multiLevelType w:val="hybridMultilevel"/>
    <w:tmpl w:val="4080E8E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952664793">
    <w:abstractNumId w:val="0"/>
  </w:num>
  <w:num w:numId="2" w16cid:durableId="34583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ocumentProtection w:edit="forms" w:enforcement="1" w:cryptProviderType="rsaAES" w:cryptAlgorithmClass="hash" w:cryptAlgorithmType="typeAny" w:cryptAlgorithmSid="14" w:cryptSpinCount="100000" w:hash="P42OWXpxB04kkGtn2fancnjn3iVKhyvJb9avvk4qO0cUKB47pfAYI1EUftN7tdY/JWU4UOzlMG/2YlW7q4wyyw==" w:salt="DoWZqoO+zKkaiVY09f9uWQ=="/>
  <w:defaultTabStop w:val="708"/>
  <w:autoHyphenation/>
  <w:hyphenationZone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7C"/>
    <w:rsid w:val="0001719F"/>
    <w:rsid w:val="00022235"/>
    <w:rsid w:val="000305DE"/>
    <w:rsid w:val="00043731"/>
    <w:rsid w:val="00085CB2"/>
    <w:rsid w:val="00112689"/>
    <w:rsid w:val="001C570B"/>
    <w:rsid w:val="001D54A9"/>
    <w:rsid w:val="00267D4B"/>
    <w:rsid w:val="00394D37"/>
    <w:rsid w:val="0047798A"/>
    <w:rsid w:val="004A5C97"/>
    <w:rsid w:val="00520769"/>
    <w:rsid w:val="0073599A"/>
    <w:rsid w:val="007B3148"/>
    <w:rsid w:val="008C1486"/>
    <w:rsid w:val="00965D20"/>
    <w:rsid w:val="00977DA3"/>
    <w:rsid w:val="00A04517"/>
    <w:rsid w:val="00AB4D92"/>
    <w:rsid w:val="00BA319F"/>
    <w:rsid w:val="00C575D1"/>
    <w:rsid w:val="00CC41E1"/>
    <w:rsid w:val="00E22EC2"/>
    <w:rsid w:val="00E8417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6EC7C"/>
  <w15:docId w15:val="{07DE2CED-2181-46FF-9288-0BFFC458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4251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251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2516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qFormat/>
    <w:rsid w:val="00425168"/>
    <w:rPr>
      <w:rFonts w:asciiTheme="majorHAnsi" w:eastAsiaTheme="majorEastAsia" w:hAnsiTheme="majorHAnsi" w:cstheme="majorBidi"/>
      <w:color w:val="2F5496" w:themeColor="accent1" w:themeShade="BF"/>
      <w:sz w:val="26"/>
      <w:szCs w:val="26"/>
    </w:rPr>
  </w:style>
  <w:style w:type="character" w:customStyle="1" w:styleId="En-tteCar">
    <w:name w:val="En-tête Car"/>
    <w:basedOn w:val="Policepardfaut"/>
    <w:link w:val="En-tte"/>
    <w:uiPriority w:val="99"/>
    <w:qFormat/>
    <w:rsid w:val="0094391F"/>
  </w:style>
  <w:style w:type="character" w:customStyle="1" w:styleId="PieddepageCar">
    <w:name w:val="Pied de page Car"/>
    <w:basedOn w:val="Policepardfaut"/>
    <w:link w:val="Pieddepage"/>
    <w:uiPriority w:val="99"/>
    <w:qFormat/>
    <w:rsid w:val="0094391F"/>
  </w:style>
  <w:style w:type="character" w:styleId="Textedelespacerserv">
    <w:name w:val="Placeholder Text"/>
    <w:basedOn w:val="Policepardfaut"/>
    <w:uiPriority w:val="99"/>
    <w:semiHidden/>
    <w:qFormat/>
    <w:rsid w:val="00A82FE4"/>
    <w:rPr>
      <w:color w:val="808080"/>
    </w:rPr>
  </w:style>
  <w:style w:type="paragraph" w:styleId="Titre">
    <w:name w:val="Title"/>
    <w:basedOn w:val="Normal"/>
    <w:next w:val="Corpsdetexte"/>
    <w:qFormat/>
    <w:pPr>
      <w:keepNext/>
      <w:spacing w:before="240" w:after="120"/>
    </w:pPr>
    <w:rPr>
      <w:rFonts w:ascii="Carlito" w:eastAsia="DejaVu Sans" w:hAnsi="Carlito" w:cs="DejaVu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Carlito" w:eastAsia="DejaVu Sans" w:hAnsi="Carlito" w:cs="DejaVu Sans"/>
      <w:sz w:val="28"/>
      <w:szCs w:val="28"/>
    </w:r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link w:val="En-tteCar"/>
    <w:uiPriority w:val="99"/>
    <w:unhideWhenUsed/>
    <w:rsid w:val="0094391F"/>
    <w:pPr>
      <w:tabs>
        <w:tab w:val="center" w:pos="4536"/>
        <w:tab w:val="right" w:pos="9072"/>
      </w:tabs>
      <w:spacing w:after="0" w:line="240" w:lineRule="auto"/>
    </w:pPr>
  </w:style>
  <w:style w:type="paragraph" w:styleId="Pieddepage">
    <w:name w:val="footer"/>
    <w:basedOn w:val="Normal"/>
    <w:link w:val="PieddepageCar"/>
    <w:uiPriority w:val="99"/>
    <w:unhideWhenUsed/>
    <w:rsid w:val="0094391F"/>
    <w:pPr>
      <w:tabs>
        <w:tab w:val="center" w:pos="4536"/>
        <w:tab w:val="right" w:pos="9072"/>
      </w:tabs>
      <w:spacing w:after="0" w:line="240" w:lineRule="auto"/>
    </w:pPr>
  </w:style>
  <w:style w:type="paragraph" w:styleId="Paragraphedeliste">
    <w:name w:val="List Paragraph"/>
    <w:basedOn w:val="Normal"/>
    <w:uiPriority w:val="34"/>
    <w:qFormat/>
    <w:rsid w:val="00DF633D"/>
    <w:pPr>
      <w:spacing w:line="360" w:lineRule="auto"/>
      <w:ind w:left="720"/>
      <w:contextualSpacing/>
    </w:pPr>
  </w:style>
  <w:style w:type="paragraph" w:customStyle="1" w:styleId="Contenudecadreuser">
    <w:name w:val="Contenu de cadre (user)"/>
    <w:basedOn w:val="Normal"/>
    <w:qFormat/>
  </w:style>
  <w:style w:type="paragraph" w:customStyle="1" w:styleId="Contenudecadre">
    <w:name w:val="Contenu de cadre"/>
    <w:basedOn w:val="Normal"/>
    <w:qFormat/>
  </w:style>
  <w:style w:type="numbering" w:customStyle="1" w:styleId="Pasdelisteuser">
    <w:name w:val="Pas de liste (user)"/>
    <w:uiPriority w:val="99"/>
    <w:semiHidden/>
    <w:unhideWhenUsed/>
    <w:qFormat/>
  </w:style>
  <w:style w:type="paragraph" w:styleId="NormalWeb">
    <w:name w:val="Normal (Web)"/>
    <w:basedOn w:val="Normal"/>
    <w:uiPriority w:val="99"/>
    <w:semiHidden/>
    <w:unhideWhenUsed/>
    <w:rsid w:val="00977D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24337">
      <w:marLeft w:val="0"/>
      <w:marRight w:val="0"/>
      <w:marTop w:val="0"/>
      <w:marBottom w:val="0"/>
      <w:divBdr>
        <w:top w:val="none" w:sz="0" w:space="0" w:color="auto"/>
        <w:left w:val="none" w:sz="0" w:space="0" w:color="auto"/>
        <w:bottom w:val="none" w:sz="0" w:space="0" w:color="auto"/>
        <w:right w:val="none" w:sz="0" w:space="0" w:color="auto"/>
      </w:divBdr>
    </w:div>
    <w:div w:id="740099526">
      <w:marLeft w:val="0"/>
      <w:marRight w:val="0"/>
      <w:marTop w:val="0"/>
      <w:marBottom w:val="0"/>
      <w:divBdr>
        <w:top w:val="none" w:sz="0" w:space="0" w:color="auto"/>
        <w:left w:val="none" w:sz="0" w:space="0" w:color="auto"/>
        <w:bottom w:val="none" w:sz="0" w:space="0" w:color="auto"/>
        <w:right w:val="none" w:sz="0" w:space="0" w:color="auto"/>
      </w:divBdr>
    </w:div>
    <w:div w:id="1183128980">
      <w:marLeft w:val="0"/>
      <w:marRight w:val="0"/>
      <w:marTop w:val="0"/>
      <w:marBottom w:val="0"/>
      <w:divBdr>
        <w:top w:val="none" w:sz="0" w:space="0" w:color="auto"/>
        <w:left w:val="none" w:sz="0" w:space="0" w:color="auto"/>
        <w:bottom w:val="none" w:sz="0" w:space="0" w:color="auto"/>
        <w:right w:val="none" w:sz="0" w:space="0" w:color="auto"/>
      </w:divBdr>
    </w:div>
    <w:div w:id="141369950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8785F90FED489495299FEE4F146494"/>
        <w:category>
          <w:name w:val="Général"/>
          <w:gallery w:val="placeholder"/>
        </w:category>
        <w:types>
          <w:type w:val="bbPlcHdr"/>
        </w:types>
        <w:behaviors>
          <w:behavior w:val="content"/>
        </w:behaviors>
        <w:guid w:val="{F558778D-FD64-4997-AC71-E8D89D197E45}"/>
      </w:docPartPr>
      <w:docPartBody>
        <w:p w:rsidR="002835CC" w:rsidRDefault="002673ED" w:rsidP="002673ED">
          <w:pPr>
            <w:pStyle w:val="7C8785F90FED489495299FEE4F1464941"/>
          </w:pPr>
          <w:r w:rsidRPr="00D36E6D">
            <w:rPr>
              <w:rStyle w:val="Textedelespacerserv"/>
            </w:rPr>
            <w:t>Cliquez ou appuyez ici pour entrer du texte.</w:t>
          </w:r>
        </w:p>
      </w:docPartBody>
    </w:docPart>
    <w:docPart>
      <w:docPartPr>
        <w:name w:val="5C0C98304E4540C6B5321F96A19773A9"/>
        <w:category>
          <w:name w:val="Général"/>
          <w:gallery w:val="placeholder"/>
        </w:category>
        <w:types>
          <w:type w:val="bbPlcHdr"/>
        </w:types>
        <w:behaviors>
          <w:behavior w:val="content"/>
        </w:behaviors>
        <w:guid w:val="{E0A8BDAF-C0E9-4D1D-8C07-22304323573E}"/>
      </w:docPartPr>
      <w:docPartBody>
        <w:p w:rsidR="002835CC" w:rsidRDefault="002673ED" w:rsidP="002673ED">
          <w:pPr>
            <w:pStyle w:val="5C0C98304E4540C6B5321F96A19773A91"/>
          </w:pPr>
          <w:r w:rsidRPr="00D36E6D">
            <w:rPr>
              <w:rStyle w:val="Textedelespacerserv"/>
            </w:rPr>
            <w:t>Cliquez ou appuyez ici pour entrer du texte.</w:t>
          </w:r>
        </w:p>
      </w:docPartBody>
    </w:docPart>
    <w:docPart>
      <w:docPartPr>
        <w:name w:val="3D71C959B5F9482080488719A0C9B8F4"/>
        <w:category>
          <w:name w:val="Général"/>
          <w:gallery w:val="placeholder"/>
        </w:category>
        <w:types>
          <w:type w:val="bbPlcHdr"/>
        </w:types>
        <w:behaviors>
          <w:behavior w:val="content"/>
        </w:behaviors>
        <w:guid w:val="{BD7407AC-5BA2-4A89-9609-29F9D1D64041}"/>
      </w:docPartPr>
      <w:docPartBody>
        <w:p w:rsidR="002835CC" w:rsidRDefault="002673ED" w:rsidP="002673ED">
          <w:pPr>
            <w:pStyle w:val="3D71C959B5F9482080488719A0C9B8F41"/>
          </w:pPr>
          <w:r w:rsidRPr="00D36E6D">
            <w:rPr>
              <w:rStyle w:val="Textedelespacerserv"/>
            </w:rPr>
            <w:t>Cliquez ou appuyez ici pour entrer du texte.</w:t>
          </w:r>
        </w:p>
      </w:docPartBody>
    </w:docPart>
    <w:docPart>
      <w:docPartPr>
        <w:name w:val="255BE572FC344C01BD768604C4E0D168"/>
        <w:category>
          <w:name w:val="Général"/>
          <w:gallery w:val="placeholder"/>
        </w:category>
        <w:types>
          <w:type w:val="bbPlcHdr"/>
        </w:types>
        <w:behaviors>
          <w:behavior w:val="content"/>
        </w:behaviors>
        <w:guid w:val="{209F60B6-5527-4D10-8026-5687DFA76827}"/>
      </w:docPartPr>
      <w:docPartBody>
        <w:p w:rsidR="002835CC" w:rsidRDefault="002673ED" w:rsidP="002673ED">
          <w:pPr>
            <w:pStyle w:val="255BE572FC344C01BD768604C4E0D1681"/>
          </w:pPr>
          <w:r w:rsidRPr="00D36E6D">
            <w:rPr>
              <w:rStyle w:val="Textedelespacerserv"/>
            </w:rPr>
            <w:t>Cliquez ou appuyez ici pour entrer du texte.</w:t>
          </w:r>
        </w:p>
      </w:docPartBody>
    </w:docPart>
    <w:docPart>
      <w:docPartPr>
        <w:name w:val="3FA8B54D2B8145E786E0C1826EC2F765"/>
        <w:category>
          <w:name w:val="Général"/>
          <w:gallery w:val="placeholder"/>
        </w:category>
        <w:types>
          <w:type w:val="bbPlcHdr"/>
        </w:types>
        <w:behaviors>
          <w:behavior w:val="content"/>
        </w:behaviors>
        <w:guid w:val="{BBCFC0A3-BCC5-496B-BD13-D227CB51D133}"/>
      </w:docPartPr>
      <w:docPartBody>
        <w:p w:rsidR="002835CC" w:rsidRDefault="002673ED" w:rsidP="002673ED">
          <w:pPr>
            <w:pStyle w:val="3FA8B54D2B8145E786E0C1826EC2F7651"/>
          </w:pPr>
          <w:r w:rsidRPr="00D36E6D">
            <w:rPr>
              <w:rStyle w:val="Textedelespacerserv"/>
            </w:rPr>
            <w:t>Cliquez ou appuyez ici pour entrer du texte.</w:t>
          </w:r>
        </w:p>
      </w:docPartBody>
    </w:docPart>
    <w:docPart>
      <w:docPartPr>
        <w:name w:val="DD9B305ED74048EE855C21E6FC24DD3C"/>
        <w:category>
          <w:name w:val="Général"/>
          <w:gallery w:val="placeholder"/>
        </w:category>
        <w:types>
          <w:type w:val="bbPlcHdr"/>
        </w:types>
        <w:behaviors>
          <w:behavior w:val="content"/>
        </w:behaviors>
        <w:guid w:val="{0B7D2619-F34C-4F7B-9E3B-5A3E99549524}"/>
      </w:docPartPr>
      <w:docPartBody>
        <w:p w:rsidR="002835CC" w:rsidRDefault="002673ED" w:rsidP="002673ED">
          <w:pPr>
            <w:pStyle w:val="DD9B305ED74048EE855C21E6FC24DD3C1"/>
          </w:pPr>
          <w:r w:rsidRPr="00D36E6D">
            <w:rPr>
              <w:rStyle w:val="Textedelespacerserv"/>
            </w:rPr>
            <w:t>Cliquez ou appuyez ici pour entrer du texte.</w:t>
          </w:r>
        </w:p>
      </w:docPartBody>
    </w:docPart>
    <w:docPart>
      <w:docPartPr>
        <w:name w:val="EA326BDB634445C3A4C23640A01760F7"/>
        <w:category>
          <w:name w:val="Général"/>
          <w:gallery w:val="placeholder"/>
        </w:category>
        <w:types>
          <w:type w:val="bbPlcHdr"/>
        </w:types>
        <w:behaviors>
          <w:behavior w:val="content"/>
        </w:behaviors>
        <w:guid w:val="{20EEC53C-20B1-4FF4-8E9F-824383AB8ECE}"/>
      </w:docPartPr>
      <w:docPartBody>
        <w:p w:rsidR="002835CC" w:rsidRDefault="002673ED" w:rsidP="002673ED">
          <w:pPr>
            <w:pStyle w:val="EA326BDB634445C3A4C23640A01760F71"/>
          </w:pPr>
          <w:r w:rsidRPr="00D36E6D">
            <w:rPr>
              <w:rStyle w:val="Textedelespacerserv"/>
            </w:rPr>
            <w:t>Cliquez ou appuyez ici pour entrer du texte.</w:t>
          </w:r>
        </w:p>
      </w:docPartBody>
    </w:docPart>
    <w:docPart>
      <w:docPartPr>
        <w:name w:val="B3F46594E6F44AB4868E443F0BCBFECA"/>
        <w:category>
          <w:name w:val="Général"/>
          <w:gallery w:val="placeholder"/>
        </w:category>
        <w:types>
          <w:type w:val="bbPlcHdr"/>
        </w:types>
        <w:behaviors>
          <w:behavior w:val="content"/>
        </w:behaviors>
        <w:guid w:val="{3FFAE788-EF23-4228-BFD6-C26FBD4323B2}"/>
      </w:docPartPr>
      <w:docPartBody>
        <w:p w:rsidR="002835CC" w:rsidRDefault="002673ED" w:rsidP="002673ED">
          <w:pPr>
            <w:pStyle w:val="B3F46594E6F44AB4868E443F0BCBFECA1"/>
          </w:pPr>
          <w:r w:rsidRPr="00D36E6D">
            <w:rPr>
              <w:rStyle w:val="Textedelespacerserv"/>
            </w:rPr>
            <w:t>Cliquez ou appuyez ici pour entrer du texte.</w:t>
          </w:r>
        </w:p>
      </w:docPartBody>
    </w:docPart>
    <w:docPart>
      <w:docPartPr>
        <w:name w:val="705CCF93D3C741EB968472AD14D0434E"/>
        <w:category>
          <w:name w:val="Général"/>
          <w:gallery w:val="placeholder"/>
        </w:category>
        <w:types>
          <w:type w:val="bbPlcHdr"/>
        </w:types>
        <w:behaviors>
          <w:behavior w:val="content"/>
        </w:behaviors>
        <w:guid w:val="{214C44DE-EBFD-4A34-A238-C537B066400A}"/>
      </w:docPartPr>
      <w:docPartBody>
        <w:p w:rsidR="002835CC" w:rsidRDefault="002673ED" w:rsidP="002673ED">
          <w:pPr>
            <w:pStyle w:val="705CCF93D3C741EB968472AD14D0434E1"/>
          </w:pPr>
          <w:r w:rsidRPr="00D36E6D">
            <w:rPr>
              <w:rStyle w:val="Textedelespacerserv"/>
            </w:rPr>
            <w:t>Cliquez ou appuyez ici pour entrer du texte.</w:t>
          </w:r>
        </w:p>
      </w:docPartBody>
    </w:docPart>
    <w:docPart>
      <w:docPartPr>
        <w:name w:val="36CDB5E8EA7B40F6A1D918ADE4DD77E3"/>
        <w:category>
          <w:name w:val="Général"/>
          <w:gallery w:val="placeholder"/>
        </w:category>
        <w:types>
          <w:type w:val="bbPlcHdr"/>
        </w:types>
        <w:behaviors>
          <w:behavior w:val="content"/>
        </w:behaviors>
        <w:guid w:val="{98BB757B-A5FA-4E78-B37C-7A60980D18DE}"/>
      </w:docPartPr>
      <w:docPartBody>
        <w:p w:rsidR="002835CC" w:rsidRDefault="002673ED" w:rsidP="002673ED">
          <w:pPr>
            <w:pStyle w:val="36CDB5E8EA7B40F6A1D918ADE4DD77E31"/>
          </w:pPr>
          <w:r w:rsidRPr="00D36E6D">
            <w:rPr>
              <w:rStyle w:val="Textedelespacerserv"/>
            </w:rPr>
            <w:t>Cliquez ou appuyez ici pour entrer du texte.</w:t>
          </w:r>
        </w:p>
      </w:docPartBody>
    </w:docPart>
    <w:docPart>
      <w:docPartPr>
        <w:name w:val="8464BA4AC4F549AFBA99FEA1D4E03F8B"/>
        <w:category>
          <w:name w:val="Général"/>
          <w:gallery w:val="placeholder"/>
        </w:category>
        <w:types>
          <w:type w:val="bbPlcHdr"/>
        </w:types>
        <w:behaviors>
          <w:behavior w:val="content"/>
        </w:behaviors>
        <w:guid w:val="{CB80E99A-391E-4678-91D9-89A5E70BC777}"/>
      </w:docPartPr>
      <w:docPartBody>
        <w:p w:rsidR="002835CC" w:rsidRDefault="002673ED" w:rsidP="002673ED">
          <w:pPr>
            <w:pStyle w:val="8464BA4AC4F549AFBA99FEA1D4E03F8B1"/>
          </w:pPr>
          <w:r w:rsidRPr="00D36E6D">
            <w:rPr>
              <w:rStyle w:val="Textedelespacerserv"/>
            </w:rPr>
            <w:t>Cliquez ou appuyez ici pour entrer du texte.</w:t>
          </w:r>
        </w:p>
      </w:docPartBody>
    </w:docPart>
    <w:docPart>
      <w:docPartPr>
        <w:name w:val="C50DEB7B943F48F3959CCE21C5EEA180"/>
        <w:category>
          <w:name w:val="Général"/>
          <w:gallery w:val="placeholder"/>
        </w:category>
        <w:types>
          <w:type w:val="bbPlcHdr"/>
        </w:types>
        <w:behaviors>
          <w:behavior w:val="content"/>
        </w:behaviors>
        <w:guid w:val="{AF014B56-E72A-4107-9F7A-0E908BE99D79}"/>
      </w:docPartPr>
      <w:docPartBody>
        <w:p w:rsidR="002835CC" w:rsidRDefault="002673ED" w:rsidP="002673ED">
          <w:pPr>
            <w:pStyle w:val="C50DEB7B943F48F3959CCE21C5EEA1801"/>
          </w:pPr>
          <w:r w:rsidRPr="00D36E6D">
            <w:rPr>
              <w:rStyle w:val="Textedelespacerserv"/>
            </w:rPr>
            <w:t>Cliquez ou appuyez ici pour entrer du texte.</w:t>
          </w:r>
        </w:p>
      </w:docPartBody>
    </w:docPart>
    <w:docPart>
      <w:docPartPr>
        <w:name w:val="EA6F81E6648E4D48A5E225B143ACD6FC"/>
        <w:category>
          <w:name w:val="Général"/>
          <w:gallery w:val="placeholder"/>
        </w:category>
        <w:types>
          <w:type w:val="bbPlcHdr"/>
        </w:types>
        <w:behaviors>
          <w:behavior w:val="content"/>
        </w:behaviors>
        <w:guid w:val="{9F5500E9-94A0-44EE-AD64-156AD4DFDB71}"/>
      </w:docPartPr>
      <w:docPartBody>
        <w:p w:rsidR="002835CC" w:rsidRDefault="002673ED" w:rsidP="002673ED">
          <w:pPr>
            <w:pStyle w:val="EA6F81E6648E4D48A5E225B143ACD6FC1"/>
          </w:pPr>
          <w:r w:rsidRPr="00D36E6D">
            <w:rPr>
              <w:rStyle w:val="Textedelespacerserv"/>
            </w:rPr>
            <w:t>Cliquez ou appuyez ici pour entrer du texte.</w:t>
          </w:r>
        </w:p>
      </w:docPartBody>
    </w:docPart>
    <w:docPart>
      <w:docPartPr>
        <w:name w:val="5B31F9D24A7E480CA2CDC2CBB887BB97"/>
        <w:category>
          <w:name w:val="Général"/>
          <w:gallery w:val="placeholder"/>
        </w:category>
        <w:types>
          <w:type w:val="bbPlcHdr"/>
        </w:types>
        <w:behaviors>
          <w:behavior w:val="content"/>
        </w:behaviors>
        <w:guid w:val="{42D4B9DA-694A-4A7C-A906-32637808B512}"/>
      </w:docPartPr>
      <w:docPartBody>
        <w:p w:rsidR="002835CC" w:rsidRDefault="002673ED" w:rsidP="002673ED">
          <w:pPr>
            <w:pStyle w:val="5B31F9D24A7E480CA2CDC2CBB887BB971"/>
          </w:pPr>
          <w:r w:rsidRPr="00D36E6D">
            <w:rPr>
              <w:rStyle w:val="Textedelespacerserv"/>
            </w:rPr>
            <w:t>Cliquez ou appuyez ici pour entrer du texte.</w:t>
          </w:r>
        </w:p>
      </w:docPartBody>
    </w:docPart>
    <w:docPart>
      <w:docPartPr>
        <w:name w:val="C9CB2C46F3F54346A6A7D24A78D13917"/>
        <w:category>
          <w:name w:val="Général"/>
          <w:gallery w:val="placeholder"/>
        </w:category>
        <w:types>
          <w:type w:val="bbPlcHdr"/>
        </w:types>
        <w:behaviors>
          <w:behavior w:val="content"/>
        </w:behaviors>
        <w:guid w:val="{4E87A119-B431-4B59-B5AF-E7710A98E08E}"/>
      </w:docPartPr>
      <w:docPartBody>
        <w:p w:rsidR="002835CC" w:rsidRDefault="002673ED" w:rsidP="002673ED">
          <w:pPr>
            <w:pStyle w:val="C9CB2C46F3F54346A6A7D24A78D139171"/>
          </w:pPr>
          <w:r w:rsidRPr="00D36E6D">
            <w:rPr>
              <w:rStyle w:val="Textedelespacerserv"/>
            </w:rPr>
            <w:t>Cliquez ou appuyez ici pour entrer du texte.</w:t>
          </w:r>
        </w:p>
      </w:docPartBody>
    </w:docPart>
    <w:docPart>
      <w:docPartPr>
        <w:name w:val="9457AFBF6B534AD39ECA17775365500D"/>
        <w:category>
          <w:name w:val="Général"/>
          <w:gallery w:val="placeholder"/>
        </w:category>
        <w:types>
          <w:type w:val="bbPlcHdr"/>
        </w:types>
        <w:behaviors>
          <w:behavior w:val="content"/>
        </w:behaviors>
        <w:guid w:val="{2ADFD179-FDD0-433F-AD4B-82E0C8F77B8D}"/>
      </w:docPartPr>
      <w:docPartBody>
        <w:p w:rsidR="002835CC" w:rsidRDefault="002673ED" w:rsidP="002673ED">
          <w:pPr>
            <w:pStyle w:val="9457AFBF6B534AD39ECA17775365500D1"/>
          </w:pPr>
          <w:r w:rsidRPr="00D36E6D">
            <w:rPr>
              <w:rStyle w:val="Textedelespacerserv"/>
            </w:rPr>
            <w:t>Cliquez ou appuyez ici pour entrer du texte.</w:t>
          </w:r>
        </w:p>
      </w:docPartBody>
    </w:docPart>
    <w:docPart>
      <w:docPartPr>
        <w:name w:val="467E51BC219544C5833D70BA5FE1BEB4"/>
        <w:category>
          <w:name w:val="Général"/>
          <w:gallery w:val="placeholder"/>
        </w:category>
        <w:types>
          <w:type w:val="bbPlcHdr"/>
        </w:types>
        <w:behaviors>
          <w:behavior w:val="content"/>
        </w:behaviors>
        <w:guid w:val="{231F6208-8354-4F50-B207-0D0542B867E3}"/>
      </w:docPartPr>
      <w:docPartBody>
        <w:p w:rsidR="00AE56EB" w:rsidRDefault="00AE56EB" w:rsidP="00AE56EB">
          <w:pPr>
            <w:pStyle w:val="467E51BC219544C5833D70BA5FE1BEB4"/>
          </w:pPr>
          <w:r w:rsidRPr="00D36E6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1"/>
    <w:family w:val="swiss"/>
    <w:pitch w:val="variable"/>
    <w:sig w:usb0="E10002FF" w:usb1="5000ECFF" w:usb2="00000009" w:usb3="00000000" w:csb0="0000019F" w:csb1="00000000"/>
  </w:font>
  <w:font w:name="DejaVu Sans">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9"/>
    <w:rsid w:val="00034BF3"/>
    <w:rsid w:val="00085CB2"/>
    <w:rsid w:val="000E0809"/>
    <w:rsid w:val="002673ED"/>
    <w:rsid w:val="00271997"/>
    <w:rsid w:val="002835CC"/>
    <w:rsid w:val="006463FD"/>
    <w:rsid w:val="00AE56EB"/>
    <w:rsid w:val="00C24019"/>
    <w:rsid w:val="00DB26CE"/>
    <w:rsid w:val="00DE16C7"/>
    <w:rsid w:val="00E22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E56EB"/>
    <w:rPr>
      <w:color w:val="808080"/>
    </w:rPr>
  </w:style>
  <w:style w:type="paragraph" w:customStyle="1" w:styleId="7C8785F90FED489495299FEE4F1464941">
    <w:name w:val="7C8785F90FED489495299FEE4F1464941"/>
    <w:rsid w:val="002673ED"/>
    <w:rPr>
      <w:rFonts w:eastAsiaTheme="minorHAnsi"/>
      <w:lang w:eastAsia="en-US"/>
    </w:rPr>
  </w:style>
  <w:style w:type="paragraph" w:customStyle="1" w:styleId="5C0C98304E4540C6B5321F96A19773A91">
    <w:name w:val="5C0C98304E4540C6B5321F96A19773A91"/>
    <w:rsid w:val="002673ED"/>
    <w:rPr>
      <w:rFonts w:eastAsiaTheme="minorHAnsi"/>
      <w:lang w:eastAsia="en-US"/>
    </w:rPr>
  </w:style>
  <w:style w:type="paragraph" w:customStyle="1" w:styleId="3D71C959B5F9482080488719A0C9B8F41">
    <w:name w:val="3D71C959B5F9482080488719A0C9B8F41"/>
    <w:rsid w:val="002673ED"/>
    <w:rPr>
      <w:rFonts w:eastAsiaTheme="minorHAnsi"/>
      <w:lang w:eastAsia="en-US"/>
    </w:rPr>
  </w:style>
  <w:style w:type="paragraph" w:customStyle="1" w:styleId="255BE572FC344C01BD768604C4E0D1681">
    <w:name w:val="255BE572FC344C01BD768604C4E0D1681"/>
    <w:rsid w:val="002673ED"/>
    <w:rPr>
      <w:rFonts w:eastAsiaTheme="minorHAnsi"/>
      <w:lang w:eastAsia="en-US"/>
    </w:rPr>
  </w:style>
  <w:style w:type="paragraph" w:customStyle="1" w:styleId="3FA8B54D2B8145E786E0C1826EC2F7651">
    <w:name w:val="3FA8B54D2B8145E786E0C1826EC2F7651"/>
    <w:rsid w:val="002673ED"/>
    <w:rPr>
      <w:rFonts w:eastAsiaTheme="minorHAnsi"/>
      <w:lang w:eastAsia="en-US"/>
    </w:rPr>
  </w:style>
  <w:style w:type="paragraph" w:customStyle="1" w:styleId="DD9B305ED74048EE855C21E6FC24DD3C1">
    <w:name w:val="DD9B305ED74048EE855C21E6FC24DD3C1"/>
    <w:rsid w:val="002673ED"/>
    <w:rPr>
      <w:rFonts w:eastAsiaTheme="minorHAnsi"/>
      <w:lang w:eastAsia="en-US"/>
    </w:rPr>
  </w:style>
  <w:style w:type="paragraph" w:customStyle="1" w:styleId="EA326BDB634445C3A4C23640A01760F71">
    <w:name w:val="EA326BDB634445C3A4C23640A01760F71"/>
    <w:rsid w:val="002673ED"/>
    <w:rPr>
      <w:rFonts w:eastAsiaTheme="minorHAnsi"/>
      <w:lang w:eastAsia="en-US"/>
    </w:rPr>
  </w:style>
  <w:style w:type="paragraph" w:customStyle="1" w:styleId="B3F46594E6F44AB4868E443F0BCBFECA1">
    <w:name w:val="B3F46594E6F44AB4868E443F0BCBFECA1"/>
    <w:rsid w:val="002673ED"/>
    <w:rPr>
      <w:rFonts w:eastAsiaTheme="minorHAnsi"/>
      <w:lang w:eastAsia="en-US"/>
    </w:rPr>
  </w:style>
  <w:style w:type="paragraph" w:customStyle="1" w:styleId="705CCF93D3C741EB968472AD14D0434E1">
    <w:name w:val="705CCF93D3C741EB968472AD14D0434E1"/>
    <w:rsid w:val="002673ED"/>
    <w:rPr>
      <w:rFonts w:eastAsiaTheme="minorHAnsi"/>
      <w:lang w:eastAsia="en-US"/>
    </w:rPr>
  </w:style>
  <w:style w:type="paragraph" w:customStyle="1" w:styleId="36CDB5E8EA7B40F6A1D918ADE4DD77E31">
    <w:name w:val="36CDB5E8EA7B40F6A1D918ADE4DD77E31"/>
    <w:rsid w:val="002673ED"/>
    <w:rPr>
      <w:rFonts w:eastAsiaTheme="minorHAnsi"/>
      <w:lang w:eastAsia="en-US"/>
    </w:rPr>
  </w:style>
  <w:style w:type="paragraph" w:customStyle="1" w:styleId="8464BA4AC4F549AFBA99FEA1D4E03F8B1">
    <w:name w:val="8464BA4AC4F549AFBA99FEA1D4E03F8B1"/>
    <w:rsid w:val="002673ED"/>
    <w:rPr>
      <w:rFonts w:eastAsiaTheme="minorHAnsi"/>
      <w:lang w:eastAsia="en-US"/>
    </w:rPr>
  </w:style>
  <w:style w:type="paragraph" w:customStyle="1" w:styleId="C50DEB7B943F48F3959CCE21C5EEA1801">
    <w:name w:val="C50DEB7B943F48F3959CCE21C5EEA1801"/>
    <w:rsid w:val="002673ED"/>
    <w:rPr>
      <w:rFonts w:eastAsiaTheme="minorHAnsi"/>
      <w:lang w:eastAsia="en-US"/>
    </w:rPr>
  </w:style>
  <w:style w:type="paragraph" w:customStyle="1" w:styleId="EA6F81E6648E4D48A5E225B143ACD6FC1">
    <w:name w:val="EA6F81E6648E4D48A5E225B143ACD6FC1"/>
    <w:rsid w:val="002673ED"/>
    <w:rPr>
      <w:rFonts w:eastAsiaTheme="minorHAnsi"/>
      <w:lang w:eastAsia="en-US"/>
    </w:rPr>
  </w:style>
  <w:style w:type="paragraph" w:customStyle="1" w:styleId="5B31F9D24A7E480CA2CDC2CBB887BB971">
    <w:name w:val="5B31F9D24A7E480CA2CDC2CBB887BB971"/>
    <w:rsid w:val="002673ED"/>
    <w:rPr>
      <w:rFonts w:eastAsiaTheme="minorHAnsi"/>
      <w:lang w:eastAsia="en-US"/>
    </w:rPr>
  </w:style>
  <w:style w:type="paragraph" w:customStyle="1" w:styleId="C9CB2C46F3F54346A6A7D24A78D139171">
    <w:name w:val="C9CB2C46F3F54346A6A7D24A78D139171"/>
    <w:rsid w:val="002673ED"/>
    <w:rPr>
      <w:rFonts w:eastAsiaTheme="minorHAnsi"/>
      <w:lang w:eastAsia="en-US"/>
    </w:rPr>
  </w:style>
  <w:style w:type="paragraph" w:customStyle="1" w:styleId="9457AFBF6B534AD39ECA17775365500D1">
    <w:name w:val="9457AFBF6B534AD39ECA17775365500D1"/>
    <w:rsid w:val="002673ED"/>
    <w:rPr>
      <w:rFonts w:eastAsiaTheme="minorHAnsi"/>
      <w:lang w:eastAsia="en-US"/>
    </w:rPr>
  </w:style>
  <w:style w:type="paragraph" w:customStyle="1" w:styleId="467E51BC219544C5833D70BA5FE1BEB4">
    <w:name w:val="467E51BC219544C5833D70BA5FE1BEB4"/>
    <w:rsid w:val="00AE56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4851</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FONTAINIEU Louis</dc:creator>
  <dc:description/>
  <cp:lastModifiedBy>Louise LEVAYER</cp:lastModifiedBy>
  <cp:revision>2</cp:revision>
  <dcterms:created xsi:type="dcterms:W3CDTF">2025-08-08T11:32:00Z</dcterms:created>
  <dcterms:modified xsi:type="dcterms:W3CDTF">2025-08-08T11:32:00Z</dcterms:modified>
  <dc:language>fr-FR</dc:language>
</cp:coreProperties>
</file>